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4C1" w:rsidRPr="00260EC9" w:rsidRDefault="005604C1" w:rsidP="00260EC9">
      <w:pPr>
        <w:pStyle w:val="ConsNonformat"/>
        <w:tabs>
          <w:tab w:val="num" w:pos="1620"/>
        </w:tabs>
        <w:ind w:right="0"/>
        <w:jc w:val="center"/>
        <w:rPr>
          <w:rFonts w:ascii="Times New Roman" w:hAnsi="Times New Roman" w:cs="Times New Roman"/>
          <w:sz w:val="25"/>
          <w:szCs w:val="25"/>
        </w:rPr>
      </w:pPr>
      <w:r w:rsidRPr="00260EC9">
        <w:rPr>
          <w:rFonts w:ascii="Times New Roman" w:hAnsi="Times New Roman" w:cs="Times New Roman"/>
          <w:b/>
          <w:sz w:val="25"/>
          <w:szCs w:val="25"/>
        </w:rPr>
        <w:t>СОВЕТ ДЕПУТАТОВ</w:t>
      </w:r>
    </w:p>
    <w:p w:rsidR="005604C1" w:rsidRPr="00260EC9" w:rsidRDefault="005604C1" w:rsidP="00FB0A41">
      <w:pPr>
        <w:jc w:val="center"/>
        <w:rPr>
          <w:b/>
          <w:sz w:val="25"/>
          <w:szCs w:val="25"/>
        </w:rPr>
      </w:pPr>
      <w:r w:rsidRPr="00260EC9">
        <w:rPr>
          <w:b/>
          <w:sz w:val="25"/>
          <w:szCs w:val="25"/>
        </w:rPr>
        <w:t>СЕЛЬСКОГО ПОСЕЛЕНИЯ ЛЕУШИ</w:t>
      </w:r>
    </w:p>
    <w:p w:rsidR="005604C1" w:rsidRPr="00260EC9" w:rsidRDefault="005604C1" w:rsidP="00FB0A41">
      <w:pPr>
        <w:jc w:val="center"/>
        <w:rPr>
          <w:b/>
          <w:sz w:val="25"/>
          <w:szCs w:val="25"/>
        </w:rPr>
      </w:pPr>
      <w:r w:rsidRPr="00260EC9">
        <w:rPr>
          <w:b/>
          <w:sz w:val="25"/>
          <w:szCs w:val="25"/>
        </w:rPr>
        <w:t>Кондинского района</w:t>
      </w:r>
    </w:p>
    <w:p w:rsidR="00CC25A0" w:rsidRPr="00260EC9" w:rsidRDefault="005604C1" w:rsidP="00FB0A41">
      <w:pPr>
        <w:pStyle w:val="ConsNonformat"/>
        <w:tabs>
          <w:tab w:val="num" w:pos="1620"/>
        </w:tabs>
        <w:ind w:right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60EC9">
        <w:rPr>
          <w:rFonts w:ascii="Times New Roman" w:hAnsi="Times New Roman" w:cs="Times New Roman"/>
          <w:b/>
          <w:sz w:val="25"/>
          <w:szCs w:val="25"/>
        </w:rPr>
        <w:t>Ханты-Мансийского автономного округа</w:t>
      </w:r>
      <w:r w:rsidR="001911B4" w:rsidRPr="00260EC9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A17508" w:rsidRPr="00260EC9">
        <w:rPr>
          <w:rFonts w:ascii="Times New Roman" w:hAnsi="Times New Roman" w:cs="Times New Roman"/>
          <w:b/>
          <w:sz w:val="25"/>
          <w:szCs w:val="25"/>
        </w:rPr>
        <w:t>–</w:t>
      </w:r>
      <w:r w:rsidRPr="00260EC9">
        <w:rPr>
          <w:rFonts w:ascii="Times New Roman" w:hAnsi="Times New Roman" w:cs="Times New Roman"/>
          <w:b/>
          <w:sz w:val="25"/>
          <w:szCs w:val="25"/>
        </w:rPr>
        <w:t xml:space="preserve"> Югры</w:t>
      </w:r>
    </w:p>
    <w:p w:rsidR="00A17508" w:rsidRPr="00260EC9" w:rsidRDefault="00A17508" w:rsidP="00FB0A41">
      <w:pPr>
        <w:tabs>
          <w:tab w:val="center" w:pos="4818"/>
        </w:tabs>
        <w:jc w:val="center"/>
        <w:rPr>
          <w:sz w:val="25"/>
          <w:szCs w:val="25"/>
        </w:rPr>
      </w:pPr>
    </w:p>
    <w:p w:rsidR="00A17508" w:rsidRPr="00260EC9" w:rsidRDefault="00A17508" w:rsidP="00FB0A41">
      <w:pPr>
        <w:tabs>
          <w:tab w:val="center" w:pos="4818"/>
        </w:tabs>
        <w:jc w:val="center"/>
        <w:rPr>
          <w:b/>
          <w:sz w:val="25"/>
          <w:szCs w:val="25"/>
        </w:rPr>
      </w:pPr>
      <w:r w:rsidRPr="00260EC9">
        <w:rPr>
          <w:b/>
          <w:sz w:val="25"/>
          <w:szCs w:val="25"/>
        </w:rPr>
        <w:t>РЕШЕНИЕ</w:t>
      </w:r>
    </w:p>
    <w:p w:rsidR="00A17508" w:rsidRPr="00260EC9" w:rsidRDefault="00A17508" w:rsidP="00A17508">
      <w:pPr>
        <w:jc w:val="center"/>
        <w:rPr>
          <w:b/>
          <w:sz w:val="25"/>
          <w:szCs w:val="25"/>
        </w:rPr>
      </w:pPr>
    </w:p>
    <w:p w:rsidR="00123810" w:rsidRPr="00260EC9" w:rsidRDefault="00A17508" w:rsidP="00A17508">
      <w:pPr>
        <w:jc w:val="center"/>
        <w:rPr>
          <w:b/>
          <w:sz w:val="25"/>
          <w:szCs w:val="25"/>
        </w:rPr>
      </w:pPr>
      <w:r w:rsidRPr="00260EC9">
        <w:rPr>
          <w:b/>
          <w:sz w:val="25"/>
          <w:szCs w:val="25"/>
        </w:rPr>
        <w:t>О внесении изменений в решение Совета депутатов сел</w:t>
      </w:r>
      <w:r w:rsidR="009812F9" w:rsidRPr="00260EC9">
        <w:rPr>
          <w:b/>
          <w:sz w:val="25"/>
          <w:szCs w:val="25"/>
        </w:rPr>
        <w:t xml:space="preserve">ьского поселения Леуши </w:t>
      </w:r>
    </w:p>
    <w:p w:rsidR="00123810" w:rsidRPr="00260EC9" w:rsidRDefault="00EC6B94" w:rsidP="00A17508">
      <w:pPr>
        <w:jc w:val="center"/>
        <w:rPr>
          <w:b/>
          <w:bCs/>
          <w:spacing w:val="-6"/>
          <w:sz w:val="25"/>
          <w:szCs w:val="25"/>
        </w:rPr>
      </w:pPr>
      <w:r>
        <w:rPr>
          <w:b/>
          <w:sz w:val="25"/>
          <w:szCs w:val="25"/>
        </w:rPr>
        <w:t>от 2</w:t>
      </w:r>
      <w:r w:rsidR="00214640">
        <w:rPr>
          <w:b/>
          <w:sz w:val="25"/>
          <w:szCs w:val="25"/>
        </w:rPr>
        <w:t>5</w:t>
      </w:r>
      <w:r w:rsidR="00A17508" w:rsidRPr="00260EC9">
        <w:rPr>
          <w:b/>
          <w:sz w:val="25"/>
          <w:szCs w:val="25"/>
        </w:rPr>
        <w:t xml:space="preserve"> декабря </w:t>
      </w:r>
      <w:r>
        <w:rPr>
          <w:b/>
          <w:sz w:val="25"/>
          <w:szCs w:val="25"/>
        </w:rPr>
        <w:t>202</w:t>
      </w:r>
      <w:r w:rsidR="00214640">
        <w:rPr>
          <w:b/>
          <w:sz w:val="25"/>
          <w:szCs w:val="25"/>
        </w:rPr>
        <w:t>5</w:t>
      </w:r>
      <w:r w:rsidR="00A17508" w:rsidRPr="00260EC9">
        <w:rPr>
          <w:b/>
          <w:sz w:val="25"/>
          <w:szCs w:val="25"/>
        </w:rPr>
        <w:t xml:space="preserve"> года</w:t>
      </w:r>
      <w:r>
        <w:rPr>
          <w:b/>
          <w:sz w:val="25"/>
          <w:szCs w:val="25"/>
        </w:rPr>
        <w:t xml:space="preserve"> № </w:t>
      </w:r>
      <w:r w:rsidR="00214640">
        <w:rPr>
          <w:b/>
          <w:sz w:val="25"/>
          <w:szCs w:val="25"/>
        </w:rPr>
        <w:t>167</w:t>
      </w:r>
      <w:r w:rsidR="00A17508" w:rsidRPr="00260EC9">
        <w:rPr>
          <w:b/>
          <w:sz w:val="25"/>
          <w:szCs w:val="25"/>
        </w:rPr>
        <w:t xml:space="preserve"> «</w:t>
      </w:r>
      <w:r w:rsidR="00A17508" w:rsidRPr="00260EC9">
        <w:rPr>
          <w:b/>
          <w:bCs/>
          <w:spacing w:val="-6"/>
          <w:sz w:val="25"/>
          <w:szCs w:val="25"/>
        </w:rPr>
        <w:t xml:space="preserve">О бюджете муниципального образования </w:t>
      </w:r>
    </w:p>
    <w:p w:rsidR="00A17508" w:rsidRPr="00260EC9" w:rsidRDefault="00EC6B94" w:rsidP="00A17508">
      <w:pPr>
        <w:jc w:val="center"/>
        <w:rPr>
          <w:b/>
          <w:sz w:val="25"/>
          <w:szCs w:val="25"/>
          <w:u w:val="single"/>
        </w:rPr>
      </w:pPr>
      <w:r>
        <w:rPr>
          <w:b/>
          <w:bCs/>
          <w:spacing w:val="-6"/>
          <w:sz w:val="25"/>
          <w:szCs w:val="25"/>
        </w:rPr>
        <w:t>сельское поселение Леуши на 202</w:t>
      </w:r>
      <w:r w:rsidR="00214640">
        <w:rPr>
          <w:b/>
          <w:bCs/>
          <w:spacing w:val="-6"/>
          <w:sz w:val="25"/>
          <w:szCs w:val="25"/>
        </w:rPr>
        <w:t>6</w:t>
      </w:r>
      <w:r w:rsidR="00A17508" w:rsidRPr="00260EC9">
        <w:rPr>
          <w:b/>
          <w:bCs/>
          <w:spacing w:val="-6"/>
          <w:sz w:val="25"/>
          <w:szCs w:val="25"/>
        </w:rPr>
        <w:t xml:space="preserve"> год </w:t>
      </w:r>
      <w:r>
        <w:rPr>
          <w:b/>
          <w:sz w:val="25"/>
          <w:szCs w:val="25"/>
        </w:rPr>
        <w:t>и на плановый период 202</w:t>
      </w:r>
      <w:r w:rsidR="00214640">
        <w:rPr>
          <w:b/>
          <w:sz w:val="25"/>
          <w:szCs w:val="25"/>
        </w:rPr>
        <w:t>7</w:t>
      </w:r>
      <w:r>
        <w:rPr>
          <w:b/>
          <w:sz w:val="25"/>
          <w:szCs w:val="25"/>
        </w:rPr>
        <w:t xml:space="preserve"> и 202</w:t>
      </w:r>
      <w:r w:rsidR="00214640">
        <w:rPr>
          <w:b/>
          <w:sz w:val="25"/>
          <w:szCs w:val="25"/>
        </w:rPr>
        <w:t>8</w:t>
      </w:r>
      <w:r w:rsidR="00A17508" w:rsidRPr="00260EC9">
        <w:rPr>
          <w:b/>
          <w:sz w:val="25"/>
          <w:szCs w:val="25"/>
        </w:rPr>
        <w:t xml:space="preserve"> годов»</w:t>
      </w:r>
    </w:p>
    <w:p w:rsidR="00A17508" w:rsidRPr="00260EC9" w:rsidRDefault="00A17508" w:rsidP="00A17508">
      <w:pPr>
        <w:shd w:val="clear" w:color="auto" w:fill="FFFFFF"/>
        <w:spacing w:line="259" w:lineRule="exact"/>
        <w:ind w:right="24"/>
        <w:jc w:val="both"/>
        <w:rPr>
          <w:b/>
          <w:spacing w:val="-3"/>
          <w:sz w:val="25"/>
          <w:szCs w:val="25"/>
        </w:rPr>
      </w:pPr>
    </w:p>
    <w:p w:rsidR="00A17508" w:rsidRPr="00260EC9" w:rsidRDefault="00A17508" w:rsidP="00A17508">
      <w:pPr>
        <w:shd w:val="clear" w:color="auto" w:fill="FFFFFF"/>
        <w:ind w:right="24" w:firstLine="709"/>
        <w:jc w:val="both"/>
        <w:rPr>
          <w:bCs/>
          <w:sz w:val="25"/>
          <w:szCs w:val="25"/>
        </w:rPr>
      </w:pPr>
      <w:proofErr w:type="gramStart"/>
      <w:r w:rsidRPr="00260EC9">
        <w:rPr>
          <w:sz w:val="25"/>
          <w:szCs w:val="25"/>
        </w:rPr>
        <w:t xml:space="preserve">В соответствии со статьями 217, 232 Бюджетного кодекса Российской Федерации, Положением о бюджетном процессе в муниципальном образовании сельское поселение Леуши, утвержденным решением Совета депутатов </w:t>
      </w:r>
      <w:r w:rsidR="008B24CF" w:rsidRPr="00260EC9">
        <w:rPr>
          <w:sz w:val="25"/>
          <w:szCs w:val="25"/>
        </w:rPr>
        <w:t xml:space="preserve">сельского поселения Леуши </w:t>
      </w:r>
      <w:r w:rsidR="00260EC9">
        <w:rPr>
          <w:sz w:val="25"/>
          <w:szCs w:val="25"/>
        </w:rPr>
        <w:t xml:space="preserve">от </w:t>
      </w:r>
      <w:r w:rsidR="004863C5" w:rsidRPr="00260EC9">
        <w:rPr>
          <w:sz w:val="25"/>
          <w:szCs w:val="25"/>
        </w:rPr>
        <w:t xml:space="preserve">14 </w:t>
      </w:r>
      <w:r w:rsidR="00460836" w:rsidRPr="00260EC9">
        <w:rPr>
          <w:sz w:val="25"/>
          <w:szCs w:val="25"/>
        </w:rPr>
        <w:t>ноября 2018 года № 23</w:t>
      </w:r>
      <w:r w:rsidR="00D7285B" w:rsidRPr="00260EC9">
        <w:rPr>
          <w:sz w:val="25"/>
          <w:szCs w:val="25"/>
        </w:rPr>
        <w:t xml:space="preserve"> «Об утверждении Положения о бюджетном процессе в муниципальном образовании сельское поселение Леуши»</w:t>
      </w:r>
      <w:r w:rsidR="004863C5" w:rsidRPr="00260EC9">
        <w:rPr>
          <w:sz w:val="25"/>
          <w:szCs w:val="25"/>
        </w:rPr>
        <w:t>, руководствуясь у</w:t>
      </w:r>
      <w:r w:rsidRPr="00260EC9">
        <w:rPr>
          <w:sz w:val="25"/>
          <w:szCs w:val="25"/>
        </w:rPr>
        <w:t xml:space="preserve">ставом сельского поселения Леуши, Совет депутатов сельского поселения </w:t>
      </w:r>
      <w:r w:rsidRPr="00260EC9">
        <w:rPr>
          <w:b/>
          <w:bCs/>
          <w:sz w:val="25"/>
          <w:szCs w:val="25"/>
        </w:rPr>
        <w:t>решил</w:t>
      </w:r>
      <w:r w:rsidRPr="00260EC9">
        <w:rPr>
          <w:bCs/>
          <w:sz w:val="25"/>
          <w:szCs w:val="25"/>
        </w:rPr>
        <w:t>:</w:t>
      </w:r>
      <w:proofErr w:type="gramEnd"/>
    </w:p>
    <w:p w:rsidR="00A17508" w:rsidRPr="00260EC9" w:rsidRDefault="00A17508" w:rsidP="00B77656">
      <w:pPr>
        <w:shd w:val="clear" w:color="auto" w:fill="FFFFFF"/>
        <w:tabs>
          <w:tab w:val="left" w:pos="709"/>
        </w:tabs>
        <w:ind w:right="24" w:firstLine="709"/>
        <w:jc w:val="both"/>
        <w:rPr>
          <w:bCs/>
          <w:sz w:val="25"/>
          <w:szCs w:val="25"/>
        </w:rPr>
      </w:pPr>
      <w:r w:rsidRPr="00260EC9">
        <w:rPr>
          <w:bCs/>
          <w:sz w:val="25"/>
          <w:szCs w:val="25"/>
        </w:rPr>
        <w:t xml:space="preserve">1. Внести в решение Совета депутатов </w:t>
      </w:r>
      <w:r w:rsidR="00D7285B" w:rsidRPr="00260EC9">
        <w:rPr>
          <w:bCs/>
          <w:sz w:val="25"/>
          <w:szCs w:val="25"/>
        </w:rPr>
        <w:t>сельского посе</w:t>
      </w:r>
      <w:r w:rsidR="0016764C">
        <w:rPr>
          <w:bCs/>
          <w:sz w:val="25"/>
          <w:szCs w:val="25"/>
        </w:rPr>
        <w:t>ления Леуши от 2</w:t>
      </w:r>
      <w:r w:rsidR="0047107F">
        <w:rPr>
          <w:bCs/>
          <w:sz w:val="25"/>
          <w:szCs w:val="25"/>
        </w:rPr>
        <w:t>5</w:t>
      </w:r>
      <w:r w:rsidR="00D7285B" w:rsidRPr="00260EC9">
        <w:rPr>
          <w:bCs/>
          <w:sz w:val="25"/>
          <w:szCs w:val="25"/>
        </w:rPr>
        <w:t xml:space="preserve"> декабря </w:t>
      </w:r>
      <w:r w:rsidR="0047107F">
        <w:rPr>
          <w:bCs/>
          <w:sz w:val="25"/>
          <w:szCs w:val="25"/>
        </w:rPr>
        <w:t>2025</w:t>
      </w:r>
      <w:r w:rsidR="00D7285B" w:rsidRPr="00260EC9">
        <w:rPr>
          <w:bCs/>
          <w:sz w:val="25"/>
          <w:szCs w:val="25"/>
        </w:rPr>
        <w:t xml:space="preserve"> года </w:t>
      </w:r>
      <w:r w:rsidR="0016764C">
        <w:rPr>
          <w:bCs/>
          <w:sz w:val="25"/>
          <w:szCs w:val="25"/>
        </w:rPr>
        <w:t xml:space="preserve">№ </w:t>
      </w:r>
      <w:r w:rsidR="0047107F">
        <w:rPr>
          <w:bCs/>
          <w:sz w:val="25"/>
          <w:szCs w:val="25"/>
        </w:rPr>
        <w:t>167</w:t>
      </w:r>
      <w:r w:rsidRPr="00260EC9">
        <w:rPr>
          <w:bCs/>
          <w:sz w:val="25"/>
          <w:szCs w:val="25"/>
        </w:rPr>
        <w:t xml:space="preserve"> «О бюджете муниципального об</w:t>
      </w:r>
      <w:r w:rsidR="00026F53" w:rsidRPr="00260EC9">
        <w:rPr>
          <w:bCs/>
          <w:sz w:val="25"/>
          <w:szCs w:val="25"/>
        </w:rPr>
        <w:t>разован</w:t>
      </w:r>
      <w:r w:rsidR="0016764C">
        <w:rPr>
          <w:bCs/>
          <w:sz w:val="25"/>
          <w:szCs w:val="25"/>
        </w:rPr>
        <w:t>ия сельское Леуши на 202</w:t>
      </w:r>
      <w:r w:rsidR="0047107F">
        <w:rPr>
          <w:bCs/>
          <w:sz w:val="25"/>
          <w:szCs w:val="25"/>
        </w:rPr>
        <w:t>6</w:t>
      </w:r>
      <w:r w:rsidRPr="00260EC9">
        <w:rPr>
          <w:bCs/>
          <w:sz w:val="25"/>
          <w:szCs w:val="25"/>
        </w:rPr>
        <w:t xml:space="preserve"> год и </w:t>
      </w:r>
      <w:r w:rsidR="009812F9" w:rsidRPr="00260EC9">
        <w:rPr>
          <w:bCs/>
          <w:sz w:val="25"/>
          <w:szCs w:val="25"/>
        </w:rPr>
        <w:t xml:space="preserve">на </w:t>
      </w:r>
      <w:r w:rsidR="0016764C">
        <w:rPr>
          <w:bCs/>
          <w:sz w:val="25"/>
          <w:szCs w:val="25"/>
        </w:rPr>
        <w:t>плановый период 202</w:t>
      </w:r>
      <w:r w:rsidR="0047107F">
        <w:rPr>
          <w:bCs/>
          <w:sz w:val="25"/>
          <w:szCs w:val="25"/>
        </w:rPr>
        <w:t>7</w:t>
      </w:r>
      <w:r w:rsidR="00460836" w:rsidRPr="00260EC9">
        <w:rPr>
          <w:bCs/>
          <w:sz w:val="25"/>
          <w:szCs w:val="25"/>
        </w:rPr>
        <w:t xml:space="preserve"> и 202</w:t>
      </w:r>
      <w:r w:rsidR="0047107F">
        <w:rPr>
          <w:bCs/>
          <w:sz w:val="25"/>
          <w:szCs w:val="25"/>
        </w:rPr>
        <w:t>8</w:t>
      </w:r>
      <w:r w:rsidRPr="00260EC9">
        <w:rPr>
          <w:bCs/>
          <w:sz w:val="25"/>
          <w:szCs w:val="25"/>
        </w:rPr>
        <w:t xml:space="preserve"> годов»</w:t>
      </w:r>
      <w:r w:rsidR="005445F2" w:rsidRPr="00260EC9">
        <w:rPr>
          <w:bCs/>
          <w:sz w:val="25"/>
          <w:szCs w:val="25"/>
        </w:rPr>
        <w:t xml:space="preserve"> </w:t>
      </w:r>
      <w:r w:rsidR="00882082" w:rsidRPr="00260EC9">
        <w:rPr>
          <w:bCs/>
          <w:sz w:val="25"/>
          <w:szCs w:val="25"/>
        </w:rPr>
        <w:t xml:space="preserve">(далее – решение) </w:t>
      </w:r>
      <w:r w:rsidRPr="00260EC9">
        <w:rPr>
          <w:bCs/>
          <w:sz w:val="25"/>
          <w:szCs w:val="25"/>
        </w:rPr>
        <w:t>следующие изменения:</w:t>
      </w:r>
    </w:p>
    <w:p w:rsidR="00A17508" w:rsidRPr="00A04706" w:rsidRDefault="0077499D" w:rsidP="00A04706">
      <w:pPr>
        <w:shd w:val="clear" w:color="auto" w:fill="FFFFFF"/>
        <w:tabs>
          <w:tab w:val="left" w:pos="374"/>
        </w:tabs>
        <w:jc w:val="both"/>
        <w:rPr>
          <w:sz w:val="25"/>
          <w:szCs w:val="25"/>
        </w:rPr>
      </w:pPr>
      <w:r w:rsidRPr="00260EC9">
        <w:rPr>
          <w:sz w:val="25"/>
          <w:szCs w:val="25"/>
        </w:rPr>
        <w:t xml:space="preserve">           </w:t>
      </w:r>
      <w:r w:rsidR="000C1A2F" w:rsidRPr="00260EC9">
        <w:rPr>
          <w:bCs/>
          <w:sz w:val="25"/>
          <w:szCs w:val="25"/>
        </w:rPr>
        <w:t>1.</w:t>
      </w:r>
      <w:r w:rsidR="00EC5468">
        <w:rPr>
          <w:bCs/>
          <w:sz w:val="25"/>
          <w:szCs w:val="25"/>
        </w:rPr>
        <w:t>1</w:t>
      </w:r>
      <w:r w:rsidR="00E104B2" w:rsidRPr="00260EC9">
        <w:rPr>
          <w:bCs/>
          <w:sz w:val="25"/>
          <w:szCs w:val="25"/>
        </w:rPr>
        <w:t xml:space="preserve">. </w:t>
      </w:r>
      <w:r w:rsidR="00A04706">
        <w:rPr>
          <w:bCs/>
          <w:sz w:val="25"/>
          <w:szCs w:val="25"/>
        </w:rPr>
        <w:t xml:space="preserve">Абзац </w:t>
      </w:r>
      <w:r w:rsidR="00EC5468">
        <w:rPr>
          <w:bCs/>
          <w:sz w:val="25"/>
          <w:szCs w:val="25"/>
        </w:rPr>
        <w:t>второй</w:t>
      </w:r>
      <w:r w:rsidR="00A04706">
        <w:rPr>
          <w:bCs/>
          <w:sz w:val="25"/>
          <w:szCs w:val="25"/>
        </w:rPr>
        <w:t xml:space="preserve"> п</w:t>
      </w:r>
      <w:r w:rsidR="001F4860" w:rsidRPr="00260EC9">
        <w:rPr>
          <w:bCs/>
          <w:sz w:val="25"/>
          <w:szCs w:val="25"/>
        </w:rPr>
        <w:t>одпункт</w:t>
      </w:r>
      <w:r w:rsidR="00A04706">
        <w:rPr>
          <w:bCs/>
          <w:sz w:val="25"/>
          <w:szCs w:val="25"/>
        </w:rPr>
        <w:t>а</w:t>
      </w:r>
      <w:r w:rsidR="00C637F8" w:rsidRPr="00260EC9">
        <w:rPr>
          <w:bCs/>
          <w:sz w:val="25"/>
          <w:szCs w:val="25"/>
        </w:rPr>
        <w:t xml:space="preserve"> 1.2</w:t>
      </w:r>
      <w:r w:rsidR="00A17508" w:rsidRPr="00260EC9">
        <w:rPr>
          <w:bCs/>
          <w:sz w:val="25"/>
          <w:szCs w:val="25"/>
        </w:rPr>
        <w:t>.</w:t>
      </w:r>
      <w:r w:rsidR="00D7285B" w:rsidRPr="00260EC9">
        <w:rPr>
          <w:bCs/>
          <w:sz w:val="25"/>
          <w:szCs w:val="25"/>
        </w:rPr>
        <w:t xml:space="preserve"> </w:t>
      </w:r>
      <w:r w:rsidR="00A17508" w:rsidRPr="00260EC9">
        <w:rPr>
          <w:bCs/>
          <w:sz w:val="25"/>
          <w:szCs w:val="25"/>
        </w:rPr>
        <w:t xml:space="preserve">пункта 1 </w:t>
      </w:r>
      <w:r w:rsidR="00D7285B" w:rsidRPr="00260EC9">
        <w:rPr>
          <w:bCs/>
          <w:sz w:val="25"/>
          <w:szCs w:val="25"/>
        </w:rPr>
        <w:t xml:space="preserve">решения </w:t>
      </w:r>
      <w:r w:rsidR="00A17508" w:rsidRPr="00260EC9">
        <w:rPr>
          <w:bCs/>
          <w:sz w:val="25"/>
          <w:szCs w:val="25"/>
        </w:rPr>
        <w:t xml:space="preserve">изложить в следующей редакции:                        </w:t>
      </w:r>
    </w:p>
    <w:p w:rsidR="001F4860" w:rsidRPr="00260EC9" w:rsidRDefault="009F3C58" w:rsidP="001F4860">
      <w:pPr>
        <w:shd w:val="clear" w:color="auto" w:fill="FFFFFF"/>
        <w:tabs>
          <w:tab w:val="left" w:pos="374"/>
        </w:tabs>
        <w:jc w:val="both"/>
        <w:rPr>
          <w:sz w:val="25"/>
          <w:szCs w:val="25"/>
        </w:rPr>
      </w:pPr>
      <w:r w:rsidRPr="00260EC9">
        <w:rPr>
          <w:sz w:val="25"/>
          <w:szCs w:val="25"/>
        </w:rPr>
        <w:t xml:space="preserve">            </w:t>
      </w:r>
      <w:r w:rsidR="00A04706">
        <w:rPr>
          <w:sz w:val="25"/>
          <w:szCs w:val="25"/>
        </w:rPr>
        <w:t>«</w:t>
      </w:r>
      <w:r w:rsidR="00EC5468">
        <w:rPr>
          <w:sz w:val="25"/>
          <w:szCs w:val="25"/>
        </w:rPr>
        <w:t>на 2026</w:t>
      </w:r>
      <w:r w:rsidR="001F4860" w:rsidRPr="00260EC9">
        <w:rPr>
          <w:sz w:val="25"/>
          <w:szCs w:val="25"/>
        </w:rPr>
        <w:t xml:space="preserve"> год в сумме </w:t>
      </w:r>
      <w:r w:rsidR="00323DE6">
        <w:rPr>
          <w:sz w:val="25"/>
          <w:szCs w:val="25"/>
        </w:rPr>
        <w:t>79 034 346,77</w:t>
      </w:r>
      <w:r w:rsidR="003D3A9A">
        <w:rPr>
          <w:sz w:val="25"/>
          <w:szCs w:val="25"/>
        </w:rPr>
        <w:t xml:space="preserve"> рублей</w:t>
      </w:r>
      <w:proofErr w:type="gramStart"/>
      <w:r w:rsidR="00A04706">
        <w:rPr>
          <w:sz w:val="25"/>
          <w:szCs w:val="25"/>
        </w:rPr>
        <w:t>.»</w:t>
      </w:r>
      <w:proofErr w:type="gramEnd"/>
    </w:p>
    <w:p w:rsidR="001F4860" w:rsidRPr="00260EC9" w:rsidRDefault="007B2C88" w:rsidP="00EC5468">
      <w:pPr>
        <w:shd w:val="clear" w:color="auto" w:fill="FFFFFF"/>
        <w:tabs>
          <w:tab w:val="left" w:pos="374"/>
          <w:tab w:val="left" w:pos="737"/>
        </w:tabs>
        <w:jc w:val="both"/>
        <w:rPr>
          <w:bCs/>
          <w:sz w:val="25"/>
          <w:szCs w:val="25"/>
        </w:rPr>
      </w:pPr>
      <w:r w:rsidRPr="00260EC9">
        <w:rPr>
          <w:bCs/>
          <w:sz w:val="25"/>
          <w:szCs w:val="25"/>
        </w:rPr>
        <w:t xml:space="preserve">           </w:t>
      </w:r>
      <w:r w:rsidR="00BA063F" w:rsidRPr="00260EC9">
        <w:rPr>
          <w:bCs/>
          <w:sz w:val="25"/>
          <w:szCs w:val="25"/>
        </w:rPr>
        <w:t>1.</w:t>
      </w:r>
      <w:r w:rsidR="00EC5468">
        <w:rPr>
          <w:bCs/>
          <w:sz w:val="25"/>
          <w:szCs w:val="25"/>
        </w:rPr>
        <w:t>2. Абзац второй</w:t>
      </w:r>
      <w:r w:rsidR="00846AF4">
        <w:rPr>
          <w:bCs/>
          <w:sz w:val="25"/>
          <w:szCs w:val="25"/>
        </w:rPr>
        <w:t xml:space="preserve"> п</w:t>
      </w:r>
      <w:r w:rsidR="001F4860" w:rsidRPr="00260EC9">
        <w:rPr>
          <w:bCs/>
          <w:sz w:val="25"/>
          <w:szCs w:val="25"/>
        </w:rPr>
        <w:t>одпункт</w:t>
      </w:r>
      <w:r w:rsidR="00846AF4">
        <w:rPr>
          <w:bCs/>
          <w:sz w:val="25"/>
          <w:szCs w:val="25"/>
        </w:rPr>
        <w:t>а</w:t>
      </w:r>
      <w:r w:rsidR="001F4860" w:rsidRPr="00260EC9">
        <w:rPr>
          <w:bCs/>
          <w:sz w:val="25"/>
          <w:szCs w:val="25"/>
        </w:rPr>
        <w:t xml:space="preserve"> 1.5. пункта 1 решения изложить в следующей редакции:</w:t>
      </w:r>
    </w:p>
    <w:p w:rsidR="00D55EAB" w:rsidRPr="00260EC9" w:rsidRDefault="00846AF4" w:rsidP="00846AF4">
      <w:pPr>
        <w:tabs>
          <w:tab w:val="left" w:pos="854"/>
        </w:tabs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«на 202</w:t>
      </w:r>
      <w:r w:rsidR="00EC5468">
        <w:rPr>
          <w:sz w:val="25"/>
          <w:szCs w:val="25"/>
        </w:rPr>
        <w:t>6</w:t>
      </w:r>
      <w:r w:rsidR="00D55EAB" w:rsidRPr="00260EC9">
        <w:rPr>
          <w:sz w:val="25"/>
          <w:szCs w:val="25"/>
        </w:rPr>
        <w:t xml:space="preserve"> год в сумме </w:t>
      </w:r>
      <w:r w:rsidR="00323DE6">
        <w:rPr>
          <w:sz w:val="25"/>
          <w:szCs w:val="25"/>
        </w:rPr>
        <w:t>10 310 248,34</w:t>
      </w:r>
      <w:r w:rsidR="00A407FE">
        <w:rPr>
          <w:sz w:val="25"/>
          <w:szCs w:val="25"/>
        </w:rPr>
        <w:t xml:space="preserve"> </w:t>
      </w:r>
      <w:r w:rsidR="00EC5468">
        <w:rPr>
          <w:sz w:val="25"/>
          <w:szCs w:val="25"/>
        </w:rPr>
        <w:t xml:space="preserve"> </w:t>
      </w:r>
      <w:r>
        <w:rPr>
          <w:sz w:val="25"/>
          <w:szCs w:val="25"/>
        </w:rPr>
        <w:t>рублей</w:t>
      </w:r>
      <w:proofErr w:type="gramStart"/>
      <w:r>
        <w:rPr>
          <w:sz w:val="25"/>
          <w:szCs w:val="25"/>
        </w:rPr>
        <w:t>.»</w:t>
      </w:r>
      <w:proofErr w:type="gramEnd"/>
    </w:p>
    <w:p w:rsidR="00D7285B" w:rsidRPr="00260EC9" w:rsidRDefault="00EC5468" w:rsidP="00EC5468">
      <w:pPr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           </w:t>
      </w:r>
      <w:r w:rsidR="008360A3" w:rsidRPr="00260EC9">
        <w:rPr>
          <w:bCs/>
          <w:sz w:val="25"/>
          <w:szCs w:val="25"/>
        </w:rPr>
        <w:t>1.</w:t>
      </w:r>
      <w:r>
        <w:rPr>
          <w:bCs/>
          <w:sz w:val="25"/>
          <w:szCs w:val="25"/>
        </w:rPr>
        <w:t>3</w:t>
      </w:r>
      <w:r w:rsidR="00B84014" w:rsidRPr="00260EC9">
        <w:rPr>
          <w:bCs/>
          <w:sz w:val="25"/>
          <w:szCs w:val="25"/>
        </w:rPr>
        <w:t>.</w:t>
      </w:r>
      <w:r w:rsidR="00E2085D" w:rsidRPr="00260EC9">
        <w:rPr>
          <w:bCs/>
          <w:sz w:val="25"/>
          <w:szCs w:val="25"/>
        </w:rPr>
        <w:t xml:space="preserve"> Приложение 3</w:t>
      </w:r>
      <w:r w:rsidR="00A17508" w:rsidRPr="00260EC9">
        <w:rPr>
          <w:bCs/>
          <w:sz w:val="25"/>
          <w:szCs w:val="25"/>
        </w:rPr>
        <w:t xml:space="preserve"> к решению «Распределение бюджетных ассигнований по разделам, подразделам</w:t>
      </w:r>
      <w:r w:rsidR="00516B99" w:rsidRPr="00260EC9">
        <w:rPr>
          <w:bCs/>
          <w:sz w:val="25"/>
          <w:szCs w:val="25"/>
        </w:rPr>
        <w:t>,</w:t>
      </w:r>
      <w:r w:rsidR="00A17508" w:rsidRPr="00260EC9">
        <w:rPr>
          <w:bCs/>
          <w:sz w:val="25"/>
          <w:szCs w:val="25"/>
        </w:rPr>
        <w:t xml:space="preserve"> целевым статьям (му</w:t>
      </w:r>
      <w:r w:rsidR="00BE365A" w:rsidRPr="00260EC9">
        <w:rPr>
          <w:bCs/>
          <w:sz w:val="25"/>
          <w:szCs w:val="25"/>
        </w:rPr>
        <w:t>ниципальным программам</w:t>
      </w:r>
      <w:r w:rsidR="00A17508" w:rsidRPr="00260EC9">
        <w:rPr>
          <w:bCs/>
          <w:sz w:val="25"/>
          <w:szCs w:val="25"/>
        </w:rPr>
        <w:t xml:space="preserve"> и непрограммным направлениям деятельности), группам и подгруппам </w:t>
      </w:r>
      <w:proofErr w:type="gramStart"/>
      <w:r w:rsidR="00A17508" w:rsidRPr="00260EC9">
        <w:rPr>
          <w:bCs/>
          <w:sz w:val="25"/>
          <w:szCs w:val="25"/>
        </w:rPr>
        <w:t>видов расходов классификации расходов бюджета муниципального образования</w:t>
      </w:r>
      <w:proofErr w:type="gramEnd"/>
      <w:r w:rsidR="00A17508" w:rsidRPr="00260EC9">
        <w:rPr>
          <w:bCs/>
          <w:sz w:val="25"/>
          <w:szCs w:val="25"/>
        </w:rPr>
        <w:t xml:space="preserve"> се</w:t>
      </w:r>
      <w:r w:rsidR="00766337">
        <w:rPr>
          <w:bCs/>
          <w:sz w:val="25"/>
          <w:szCs w:val="25"/>
        </w:rPr>
        <w:t>льское поселение Леуши на 202</w:t>
      </w:r>
      <w:r>
        <w:rPr>
          <w:bCs/>
          <w:sz w:val="25"/>
          <w:szCs w:val="25"/>
        </w:rPr>
        <w:t>6</w:t>
      </w:r>
      <w:r w:rsidR="00BF63D1" w:rsidRPr="00260EC9">
        <w:rPr>
          <w:bCs/>
          <w:sz w:val="25"/>
          <w:szCs w:val="25"/>
        </w:rPr>
        <w:t xml:space="preserve"> </w:t>
      </w:r>
      <w:r w:rsidR="00A17508" w:rsidRPr="00260EC9">
        <w:rPr>
          <w:bCs/>
          <w:sz w:val="25"/>
          <w:szCs w:val="25"/>
        </w:rPr>
        <w:t xml:space="preserve">год» изложить в </w:t>
      </w:r>
      <w:r w:rsidR="006C74B9" w:rsidRPr="00260EC9">
        <w:rPr>
          <w:bCs/>
          <w:sz w:val="25"/>
          <w:szCs w:val="25"/>
        </w:rPr>
        <w:t>новой редакции (приложе</w:t>
      </w:r>
      <w:r>
        <w:rPr>
          <w:bCs/>
          <w:sz w:val="25"/>
          <w:szCs w:val="25"/>
        </w:rPr>
        <w:t>ние 1</w:t>
      </w:r>
      <w:r w:rsidR="00D7285B" w:rsidRPr="00260EC9">
        <w:rPr>
          <w:bCs/>
          <w:sz w:val="25"/>
          <w:szCs w:val="25"/>
        </w:rPr>
        <w:t>)</w:t>
      </w:r>
      <w:r w:rsidR="00A17508" w:rsidRPr="00260EC9">
        <w:rPr>
          <w:bCs/>
          <w:sz w:val="25"/>
          <w:szCs w:val="25"/>
        </w:rPr>
        <w:t>.</w:t>
      </w:r>
    </w:p>
    <w:p w:rsidR="00A17508" w:rsidRPr="00260EC9" w:rsidRDefault="00821218" w:rsidP="00766337">
      <w:pPr>
        <w:shd w:val="clear" w:color="auto" w:fill="FFFFFF"/>
        <w:tabs>
          <w:tab w:val="left" w:pos="709"/>
        </w:tabs>
        <w:ind w:right="24"/>
        <w:jc w:val="both"/>
        <w:rPr>
          <w:bCs/>
          <w:sz w:val="25"/>
          <w:szCs w:val="25"/>
        </w:rPr>
      </w:pPr>
      <w:r w:rsidRPr="00260EC9">
        <w:rPr>
          <w:bCs/>
          <w:sz w:val="25"/>
          <w:szCs w:val="25"/>
        </w:rPr>
        <w:t xml:space="preserve">         </w:t>
      </w:r>
      <w:r w:rsidR="00316808" w:rsidRPr="00260EC9">
        <w:rPr>
          <w:bCs/>
          <w:sz w:val="25"/>
          <w:szCs w:val="25"/>
        </w:rPr>
        <w:t xml:space="preserve"> </w:t>
      </w:r>
      <w:r w:rsidR="009C41C7" w:rsidRPr="00260EC9">
        <w:rPr>
          <w:bCs/>
          <w:sz w:val="25"/>
          <w:szCs w:val="25"/>
        </w:rPr>
        <w:t>1.</w:t>
      </w:r>
      <w:r w:rsidR="00EC5468">
        <w:rPr>
          <w:bCs/>
          <w:sz w:val="25"/>
          <w:szCs w:val="25"/>
        </w:rPr>
        <w:t>4</w:t>
      </w:r>
      <w:r w:rsidR="00E2085D" w:rsidRPr="00260EC9">
        <w:rPr>
          <w:bCs/>
          <w:sz w:val="25"/>
          <w:szCs w:val="25"/>
        </w:rPr>
        <w:t>. Приложение 5</w:t>
      </w:r>
      <w:r w:rsidR="00A17508" w:rsidRPr="00260EC9">
        <w:rPr>
          <w:bCs/>
          <w:sz w:val="25"/>
          <w:szCs w:val="25"/>
        </w:rPr>
        <w:t xml:space="preserve"> к решению «Распределение бюджетных ассигнований по целевым статьям (му</w:t>
      </w:r>
      <w:r w:rsidR="00BE365A" w:rsidRPr="00260EC9">
        <w:rPr>
          <w:bCs/>
          <w:sz w:val="25"/>
          <w:szCs w:val="25"/>
        </w:rPr>
        <w:t>ниципальным программам</w:t>
      </w:r>
      <w:r w:rsidR="00A17508" w:rsidRPr="00260EC9">
        <w:rPr>
          <w:bCs/>
          <w:sz w:val="25"/>
          <w:szCs w:val="25"/>
        </w:rPr>
        <w:t xml:space="preserve"> и непрограммным направлениям деятельности), группам и подгруппам </w:t>
      </w:r>
      <w:proofErr w:type="gramStart"/>
      <w:r w:rsidR="00A17508" w:rsidRPr="00260EC9">
        <w:rPr>
          <w:bCs/>
          <w:sz w:val="25"/>
          <w:szCs w:val="25"/>
        </w:rPr>
        <w:t>видов расходов классификации расходов бюджета муниципального образования</w:t>
      </w:r>
      <w:proofErr w:type="gramEnd"/>
      <w:r w:rsidR="00A17508" w:rsidRPr="00260EC9">
        <w:rPr>
          <w:bCs/>
          <w:sz w:val="25"/>
          <w:szCs w:val="25"/>
        </w:rPr>
        <w:t xml:space="preserve"> </w:t>
      </w:r>
      <w:r w:rsidR="00CA7390" w:rsidRPr="00260EC9">
        <w:rPr>
          <w:bCs/>
          <w:sz w:val="25"/>
          <w:szCs w:val="25"/>
        </w:rPr>
        <w:t>сельское п</w:t>
      </w:r>
      <w:r w:rsidR="00BB368E" w:rsidRPr="00260EC9">
        <w:rPr>
          <w:bCs/>
          <w:sz w:val="25"/>
          <w:szCs w:val="25"/>
        </w:rPr>
        <w:t>оселение Леуши</w:t>
      </w:r>
      <w:r w:rsidR="00766337">
        <w:rPr>
          <w:bCs/>
          <w:sz w:val="25"/>
          <w:szCs w:val="25"/>
        </w:rPr>
        <w:t xml:space="preserve"> на 202</w:t>
      </w:r>
      <w:r w:rsidR="00EC5468">
        <w:rPr>
          <w:bCs/>
          <w:sz w:val="25"/>
          <w:szCs w:val="25"/>
        </w:rPr>
        <w:t>6</w:t>
      </w:r>
      <w:r w:rsidR="00A17508" w:rsidRPr="00260EC9">
        <w:rPr>
          <w:bCs/>
          <w:sz w:val="25"/>
          <w:szCs w:val="25"/>
        </w:rPr>
        <w:t xml:space="preserve"> год» изложить в </w:t>
      </w:r>
      <w:r w:rsidR="00D7285B" w:rsidRPr="00260EC9">
        <w:rPr>
          <w:bCs/>
          <w:sz w:val="25"/>
          <w:szCs w:val="25"/>
        </w:rPr>
        <w:t>новой редакции (пр</w:t>
      </w:r>
      <w:r w:rsidR="00766337">
        <w:rPr>
          <w:bCs/>
          <w:sz w:val="25"/>
          <w:szCs w:val="25"/>
        </w:rPr>
        <w:t xml:space="preserve">иложение </w:t>
      </w:r>
      <w:r w:rsidR="00EC5468">
        <w:rPr>
          <w:bCs/>
          <w:sz w:val="25"/>
          <w:szCs w:val="25"/>
        </w:rPr>
        <w:t>2</w:t>
      </w:r>
      <w:r w:rsidR="00D7285B" w:rsidRPr="00260EC9">
        <w:rPr>
          <w:bCs/>
          <w:sz w:val="25"/>
          <w:szCs w:val="25"/>
        </w:rPr>
        <w:t>)</w:t>
      </w:r>
      <w:r w:rsidR="00A17508" w:rsidRPr="00260EC9">
        <w:rPr>
          <w:bCs/>
          <w:sz w:val="25"/>
          <w:szCs w:val="25"/>
        </w:rPr>
        <w:t>.</w:t>
      </w:r>
    </w:p>
    <w:p w:rsidR="00A17508" w:rsidRPr="00260EC9" w:rsidRDefault="00F338AD" w:rsidP="00F338AD">
      <w:pPr>
        <w:shd w:val="clear" w:color="auto" w:fill="FFFFFF"/>
        <w:ind w:right="24"/>
        <w:jc w:val="both"/>
        <w:rPr>
          <w:bCs/>
          <w:sz w:val="25"/>
          <w:szCs w:val="25"/>
        </w:rPr>
      </w:pPr>
      <w:r w:rsidRPr="00260EC9">
        <w:rPr>
          <w:bCs/>
          <w:sz w:val="25"/>
          <w:szCs w:val="25"/>
        </w:rPr>
        <w:t xml:space="preserve">          </w:t>
      </w:r>
      <w:r w:rsidR="00AF7FA0" w:rsidRPr="00260EC9">
        <w:rPr>
          <w:bCs/>
          <w:sz w:val="25"/>
          <w:szCs w:val="25"/>
        </w:rPr>
        <w:t>1.</w:t>
      </w:r>
      <w:r w:rsidR="00EC5468">
        <w:rPr>
          <w:bCs/>
          <w:sz w:val="25"/>
          <w:szCs w:val="25"/>
        </w:rPr>
        <w:t>5</w:t>
      </w:r>
      <w:r w:rsidR="00E2085D" w:rsidRPr="00260EC9">
        <w:rPr>
          <w:bCs/>
          <w:sz w:val="25"/>
          <w:szCs w:val="25"/>
        </w:rPr>
        <w:t>. Приложение 7</w:t>
      </w:r>
      <w:r w:rsidR="00A17508" w:rsidRPr="00260EC9">
        <w:rPr>
          <w:bCs/>
          <w:sz w:val="25"/>
          <w:szCs w:val="25"/>
        </w:rPr>
        <w:t xml:space="preserve"> к решению «Распределение бюджетных ассигнований по разделам, подразделам классификации расходов бюджета муниципального образования </w:t>
      </w:r>
      <w:r w:rsidR="00766337">
        <w:rPr>
          <w:bCs/>
          <w:sz w:val="25"/>
          <w:szCs w:val="25"/>
        </w:rPr>
        <w:t>сельское поселение Леуши на 202</w:t>
      </w:r>
      <w:r w:rsidR="00EC5468">
        <w:rPr>
          <w:bCs/>
          <w:sz w:val="25"/>
          <w:szCs w:val="25"/>
        </w:rPr>
        <w:t>6</w:t>
      </w:r>
      <w:r w:rsidR="00A17508" w:rsidRPr="00260EC9">
        <w:rPr>
          <w:bCs/>
          <w:sz w:val="25"/>
          <w:szCs w:val="25"/>
        </w:rPr>
        <w:t xml:space="preserve"> год» изложить в </w:t>
      </w:r>
      <w:r w:rsidR="00766337">
        <w:rPr>
          <w:bCs/>
          <w:sz w:val="25"/>
          <w:szCs w:val="25"/>
        </w:rPr>
        <w:t xml:space="preserve">новой редакции (приложение </w:t>
      </w:r>
      <w:r w:rsidR="00EC5468">
        <w:rPr>
          <w:bCs/>
          <w:sz w:val="25"/>
          <w:szCs w:val="25"/>
        </w:rPr>
        <w:t>3</w:t>
      </w:r>
      <w:r w:rsidR="002A773B" w:rsidRPr="00260EC9">
        <w:rPr>
          <w:bCs/>
          <w:sz w:val="25"/>
          <w:szCs w:val="25"/>
        </w:rPr>
        <w:t>)</w:t>
      </w:r>
      <w:r w:rsidR="00A17508" w:rsidRPr="00260EC9">
        <w:rPr>
          <w:bCs/>
          <w:sz w:val="25"/>
          <w:szCs w:val="25"/>
        </w:rPr>
        <w:t>.</w:t>
      </w:r>
    </w:p>
    <w:p w:rsidR="00A17508" w:rsidRPr="00260EC9" w:rsidRDefault="00EC5468" w:rsidP="00EC5468">
      <w:pPr>
        <w:shd w:val="clear" w:color="auto" w:fill="FFFFFF"/>
        <w:ind w:right="24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          </w:t>
      </w:r>
      <w:r w:rsidR="00766337">
        <w:rPr>
          <w:bCs/>
          <w:sz w:val="25"/>
          <w:szCs w:val="25"/>
        </w:rPr>
        <w:t>1.</w:t>
      </w:r>
      <w:r>
        <w:rPr>
          <w:bCs/>
          <w:sz w:val="25"/>
          <w:szCs w:val="25"/>
        </w:rPr>
        <w:t>6</w:t>
      </w:r>
      <w:r w:rsidR="00A17508" w:rsidRPr="00260EC9">
        <w:rPr>
          <w:bCs/>
          <w:sz w:val="25"/>
          <w:szCs w:val="25"/>
        </w:rPr>
        <w:t xml:space="preserve">. Приложение </w:t>
      </w:r>
      <w:r w:rsidR="00E2085D" w:rsidRPr="00260EC9">
        <w:rPr>
          <w:bCs/>
          <w:sz w:val="25"/>
          <w:szCs w:val="25"/>
        </w:rPr>
        <w:t>9</w:t>
      </w:r>
      <w:r w:rsidR="00A17508" w:rsidRPr="00260EC9">
        <w:rPr>
          <w:bCs/>
          <w:sz w:val="25"/>
          <w:szCs w:val="25"/>
        </w:rPr>
        <w:t xml:space="preserve"> к решению «Ведомствен</w:t>
      </w:r>
      <w:r w:rsidR="00123810" w:rsidRPr="00260EC9">
        <w:rPr>
          <w:bCs/>
          <w:sz w:val="25"/>
          <w:szCs w:val="25"/>
        </w:rPr>
        <w:t xml:space="preserve">ная структура расходов бюджета муниципального </w:t>
      </w:r>
      <w:r w:rsidR="00A17508" w:rsidRPr="00260EC9">
        <w:rPr>
          <w:bCs/>
          <w:sz w:val="25"/>
          <w:szCs w:val="25"/>
        </w:rPr>
        <w:t xml:space="preserve">образования </w:t>
      </w:r>
      <w:r w:rsidR="00BB368E" w:rsidRPr="00260EC9">
        <w:rPr>
          <w:bCs/>
          <w:sz w:val="25"/>
          <w:szCs w:val="25"/>
        </w:rPr>
        <w:t>сельское пос</w:t>
      </w:r>
      <w:r w:rsidR="00766337">
        <w:rPr>
          <w:bCs/>
          <w:sz w:val="25"/>
          <w:szCs w:val="25"/>
        </w:rPr>
        <w:t>еление Леуши на 202</w:t>
      </w:r>
      <w:r>
        <w:rPr>
          <w:bCs/>
          <w:sz w:val="25"/>
          <w:szCs w:val="25"/>
        </w:rPr>
        <w:t>6</w:t>
      </w:r>
      <w:r w:rsidR="00123810" w:rsidRPr="00260EC9">
        <w:rPr>
          <w:bCs/>
          <w:sz w:val="25"/>
          <w:szCs w:val="25"/>
        </w:rPr>
        <w:t xml:space="preserve"> год» </w:t>
      </w:r>
      <w:r w:rsidR="00A17508" w:rsidRPr="00260EC9">
        <w:rPr>
          <w:bCs/>
          <w:sz w:val="25"/>
          <w:szCs w:val="25"/>
        </w:rPr>
        <w:t xml:space="preserve">изложить в </w:t>
      </w:r>
      <w:r w:rsidR="00766337">
        <w:rPr>
          <w:bCs/>
          <w:sz w:val="25"/>
          <w:szCs w:val="25"/>
        </w:rPr>
        <w:t xml:space="preserve">новой редакции (приложение </w:t>
      </w:r>
      <w:r>
        <w:rPr>
          <w:bCs/>
          <w:sz w:val="25"/>
          <w:szCs w:val="25"/>
        </w:rPr>
        <w:t>4</w:t>
      </w:r>
      <w:r w:rsidR="00766337">
        <w:rPr>
          <w:bCs/>
          <w:sz w:val="25"/>
          <w:szCs w:val="25"/>
        </w:rPr>
        <w:t>)</w:t>
      </w:r>
      <w:r w:rsidR="002A773B" w:rsidRPr="00260EC9">
        <w:rPr>
          <w:bCs/>
          <w:sz w:val="25"/>
          <w:szCs w:val="25"/>
        </w:rPr>
        <w:t>.</w:t>
      </w:r>
    </w:p>
    <w:p w:rsidR="00A17508" w:rsidRPr="00260EC9" w:rsidRDefault="00766337" w:rsidP="00497F33">
      <w:pPr>
        <w:shd w:val="clear" w:color="auto" w:fill="FFFFFF"/>
        <w:tabs>
          <w:tab w:val="left" w:pos="709"/>
        </w:tabs>
        <w:ind w:right="24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          1.</w:t>
      </w:r>
      <w:r w:rsidR="00EC5468">
        <w:rPr>
          <w:bCs/>
          <w:sz w:val="25"/>
          <w:szCs w:val="25"/>
        </w:rPr>
        <w:t>7</w:t>
      </w:r>
      <w:r w:rsidR="00A17508" w:rsidRPr="00260EC9">
        <w:rPr>
          <w:bCs/>
          <w:sz w:val="25"/>
          <w:szCs w:val="25"/>
        </w:rPr>
        <w:t>. Прил</w:t>
      </w:r>
      <w:r w:rsidR="00E2085D" w:rsidRPr="00260EC9">
        <w:rPr>
          <w:bCs/>
          <w:sz w:val="25"/>
          <w:szCs w:val="25"/>
        </w:rPr>
        <w:t>ожение 11</w:t>
      </w:r>
      <w:r w:rsidR="00A17508" w:rsidRPr="00260EC9">
        <w:rPr>
          <w:bCs/>
          <w:sz w:val="25"/>
          <w:szCs w:val="25"/>
        </w:rPr>
        <w:t xml:space="preserve"> к решению «Источники внутр</w:t>
      </w:r>
      <w:r w:rsidR="00123810" w:rsidRPr="00260EC9">
        <w:rPr>
          <w:bCs/>
          <w:sz w:val="25"/>
          <w:szCs w:val="25"/>
        </w:rPr>
        <w:t xml:space="preserve">еннего финансирования дефицита </w:t>
      </w:r>
      <w:r w:rsidR="00A17508" w:rsidRPr="00260EC9">
        <w:rPr>
          <w:bCs/>
          <w:sz w:val="25"/>
          <w:szCs w:val="25"/>
        </w:rPr>
        <w:t xml:space="preserve">бюджета муниципального образования </w:t>
      </w:r>
      <w:r w:rsidR="00E2085D" w:rsidRPr="00260EC9">
        <w:rPr>
          <w:bCs/>
          <w:sz w:val="25"/>
          <w:szCs w:val="25"/>
        </w:rPr>
        <w:t>сельское</w:t>
      </w:r>
      <w:r>
        <w:rPr>
          <w:bCs/>
          <w:sz w:val="25"/>
          <w:szCs w:val="25"/>
        </w:rPr>
        <w:t xml:space="preserve"> поселение Леуши на 202</w:t>
      </w:r>
      <w:r w:rsidR="00EC5468">
        <w:rPr>
          <w:bCs/>
          <w:sz w:val="25"/>
          <w:szCs w:val="25"/>
        </w:rPr>
        <w:t>6</w:t>
      </w:r>
      <w:r w:rsidR="00A17508" w:rsidRPr="00260EC9">
        <w:rPr>
          <w:bCs/>
          <w:sz w:val="25"/>
          <w:szCs w:val="25"/>
        </w:rPr>
        <w:t xml:space="preserve"> год» изложить </w:t>
      </w:r>
      <w:r w:rsidR="0065572C">
        <w:rPr>
          <w:bCs/>
          <w:sz w:val="25"/>
          <w:szCs w:val="25"/>
        </w:rPr>
        <w:t xml:space="preserve">в новой редакции (приложение </w:t>
      </w:r>
      <w:r w:rsidR="00EC5468">
        <w:rPr>
          <w:bCs/>
          <w:sz w:val="25"/>
          <w:szCs w:val="25"/>
        </w:rPr>
        <w:t>5</w:t>
      </w:r>
      <w:r w:rsidR="002A773B" w:rsidRPr="00260EC9">
        <w:rPr>
          <w:bCs/>
          <w:sz w:val="25"/>
          <w:szCs w:val="25"/>
        </w:rPr>
        <w:t>)</w:t>
      </w:r>
      <w:r w:rsidR="00A17508" w:rsidRPr="00260EC9">
        <w:rPr>
          <w:bCs/>
          <w:sz w:val="25"/>
          <w:szCs w:val="25"/>
        </w:rPr>
        <w:t>.</w:t>
      </w:r>
    </w:p>
    <w:p w:rsidR="00DA312D" w:rsidRPr="00260EC9" w:rsidRDefault="00DA312D" w:rsidP="00DA312D">
      <w:pPr>
        <w:shd w:val="clear" w:color="auto" w:fill="FFFFFF"/>
        <w:tabs>
          <w:tab w:val="left" w:pos="709"/>
        </w:tabs>
        <w:ind w:right="24"/>
        <w:jc w:val="both"/>
        <w:rPr>
          <w:bCs/>
          <w:sz w:val="25"/>
          <w:szCs w:val="25"/>
        </w:rPr>
      </w:pPr>
      <w:r w:rsidRPr="00260EC9">
        <w:rPr>
          <w:bCs/>
          <w:sz w:val="25"/>
          <w:szCs w:val="25"/>
        </w:rPr>
        <w:t xml:space="preserve">              </w:t>
      </w:r>
    </w:p>
    <w:p w:rsidR="002A773B" w:rsidRPr="00260EC9" w:rsidRDefault="00A17508" w:rsidP="008B24CF">
      <w:pPr>
        <w:tabs>
          <w:tab w:val="left" w:pos="993"/>
        </w:tabs>
        <w:ind w:firstLine="709"/>
        <w:jc w:val="both"/>
        <w:rPr>
          <w:sz w:val="25"/>
          <w:szCs w:val="25"/>
        </w:rPr>
      </w:pPr>
      <w:proofErr w:type="gramStart"/>
      <w:r w:rsidRPr="00260EC9">
        <w:rPr>
          <w:bCs/>
          <w:sz w:val="25"/>
          <w:szCs w:val="25"/>
        </w:rPr>
        <w:lastRenderedPageBreak/>
        <w:t xml:space="preserve">2. </w:t>
      </w:r>
      <w:r w:rsidR="00B971BE">
        <w:rPr>
          <w:bCs/>
          <w:sz w:val="25"/>
          <w:szCs w:val="25"/>
        </w:rPr>
        <w:t>О</w:t>
      </w:r>
      <w:r w:rsidR="002A773B" w:rsidRPr="00260EC9">
        <w:rPr>
          <w:sz w:val="25"/>
          <w:szCs w:val="25"/>
        </w:rPr>
        <w:t>бнародовать настоящее решение в соответствии с решением Совета депутатов сельского поселения Леуши от 05 октября 2017 года № 59</w:t>
      </w:r>
      <w:r w:rsidR="008B24CF" w:rsidRPr="00260EC9">
        <w:rPr>
          <w:sz w:val="25"/>
          <w:szCs w:val="25"/>
        </w:rPr>
        <w:t xml:space="preserve"> </w:t>
      </w:r>
      <w:r w:rsidR="002A773B" w:rsidRPr="00260EC9">
        <w:rPr>
          <w:sz w:val="25"/>
          <w:szCs w:val="25"/>
        </w:rPr>
        <w:t xml:space="preserve">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сельское поселение Леуши» и разместить на официальном сайте органов местного самоуправления </w:t>
      </w:r>
      <w:r w:rsidR="00511232" w:rsidRPr="00260EC9">
        <w:rPr>
          <w:sz w:val="25"/>
          <w:szCs w:val="25"/>
        </w:rPr>
        <w:t>Кондинского</w:t>
      </w:r>
      <w:r w:rsidR="002A773B" w:rsidRPr="00260EC9">
        <w:rPr>
          <w:sz w:val="25"/>
          <w:szCs w:val="25"/>
        </w:rPr>
        <w:t xml:space="preserve"> район</w:t>
      </w:r>
      <w:r w:rsidR="00511232" w:rsidRPr="00260EC9">
        <w:rPr>
          <w:sz w:val="25"/>
          <w:szCs w:val="25"/>
        </w:rPr>
        <w:t>а Ханты-Мансийского автономного округа – Югры</w:t>
      </w:r>
      <w:r w:rsidR="002A773B" w:rsidRPr="00260EC9">
        <w:rPr>
          <w:sz w:val="25"/>
          <w:szCs w:val="25"/>
        </w:rPr>
        <w:t>.</w:t>
      </w:r>
      <w:proofErr w:type="gramEnd"/>
    </w:p>
    <w:p w:rsidR="002A773B" w:rsidRPr="00260EC9" w:rsidRDefault="002A773B" w:rsidP="008B24CF">
      <w:pPr>
        <w:tabs>
          <w:tab w:val="left" w:pos="709"/>
        </w:tabs>
        <w:ind w:firstLine="709"/>
        <w:jc w:val="both"/>
        <w:rPr>
          <w:sz w:val="25"/>
          <w:szCs w:val="25"/>
        </w:rPr>
      </w:pPr>
      <w:r w:rsidRPr="00260EC9">
        <w:rPr>
          <w:bCs/>
          <w:sz w:val="25"/>
          <w:szCs w:val="25"/>
        </w:rPr>
        <w:tab/>
      </w:r>
      <w:r w:rsidR="00A17508" w:rsidRPr="00260EC9">
        <w:rPr>
          <w:bCs/>
          <w:sz w:val="25"/>
          <w:szCs w:val="25"/>
        </w:rPr>
        <w:t>3. Настоящее решение вступает в силу после его обнародования.</w:t>
      </w:r>
    </w:p>
    <w:p w:rsidR="008B24CF" w:rsidRPr="00260EC9" w:rsidRDefault="002A773B" w:rsidP="008A527B">
      <w:pPr>
        <w:numPr>
          <w:ilvl w:val="0"/>
          <w:numId w:val="13"/>
        </w:numPr>
        <w:tabs>
          <w:tab w:val="left" w:pos="0"/>
          <w:tab w:val="left" w:pos="993"/>
        </w:tabs>
        <w:ind w:left="0" w:firstLine="709"/>
        <w:jc w:val="both"/>
        <w:rPr>
          <w:bCs/>
          <w:sz w:val="25"/>
          <w:szCs w:val="25"/>
        </w:rPr>
      </w:pPr>
      <w:proofErr w:type="gramStart"/>
      <w:r w:rsidRPr="00260EC9">
        <w:rPr>
          <w:sz w:val="25"/>
          <w:szCs w:val="25"/>
        </w:rPr>
        <w:t>Контроль за</w:t>
      </w:r>
      <w:proofErr w:type="gramEnd"/>
      <w:r w:rsidRPr="00260EC9">
        <w:rPr>
          <w:sz w:val="25"/>
          <w:szCs w:val="25"/>
        </w:rPr>
        <w:t xml:space="preserve"> выполнением настоящего решения возложить на постоянную комиссию </w:t>
      </w:r>
      <w:r w:rsidR="005445F2" w:rsidRPr="00260EC9">
        <w:rPr>
          <w:sz w:val="25"/>
          <w:szCs w:val="25"/>
        </w:rPr>
        <w:t xml:space="preserve">по </w:t>
      </w:r>
      <w:r w:rsidR="003C19F1" w:rsidRPr="00260EC9">
        <w:rPr>
          <w:bCs/>
          <w:sz w:val="25"/>
          <w:szCs w:val="25"/>
        </w:rPr>
        <w:t>бюджету и экономике и главу сельского поселения Леуши</w:t>
      </w:r>
      <w:r w:rsidR="0021496E" w:rsidRPr="00260EC9">
        <w:rPr>
          <w:sz w:val="25"/>
          <w:szCs w:val="25"/>
        </w:rPr>
        <w:t>.</w:t>
      </w:r>
    </w:p>
    <w:p w:rsidR="008B24CF" w:rsidRPr="00260EC9" w:rsidRDefault="008B24CF" w:rsidP="008B24CF">
      <w:pPr>
        <w:shd w:val="clear" w:color="auto" w:fill="FFFFFF"/>
        <w:ind w:right="24"/>
        <w:jc w:val="both"/>
        <w:rPr>
          <w:bCs/>
          <w:sz w:val="25"/>
          <w:szCs w:val="25"/>
        </w:rPr>
      </w:pPr>
    </w:p>
    <w:p w:rsidR="004863C5" w:rsidRPr="00260EC9" w:rsidRDefault="004863C5" w:rsidP="008B24CF">
      <w:pPr>
        <w:shd w:val="clear" w:color="auto" w:fill="FFFFFF"/>
        <w:ind w:right="24"/>
        <w:jc w:val="both"/>
        <w:rPr>
          <w:bCs/>
          <w:sz w:val="25"/>
          <w:szCs w:val="25"/>
        </w:rPr>
      </w:pPr>
    </w:p>
    <w:p w:rsidR="004863C5" w:rsidRPr="00260EC9" w:rsidRDefault="004863C5" w:rsidP="008B24CF">
      <w:pPr>
        <w:shd w:val="clear" w:color="auto" w:fill="FFFFFF"/>
        <w:ind w:right="24"/>
        <w:jc w:val="both"/>
        <w:rPr>
          <w:bCs/>
          <w:sz w:val="25"/>
          <w:szCs w:val="25"/>
        </w:rPr>
      </w:pPr>
    </w:p>
    <w:p w:rsidR="00A17508" w:rsidRPr="00260EC9" w:rsidRDefault="00A17508" w:rsidP="008B24CF">
      <w:pPr>
        <w:shd w:val="clear" w:color="auto" w:fill="FFFFFF"/>
        <w:ind w:right="24"/>
        <w:jc w:val="both"/>
        <w:rPr>
          <w:bCs/>
          <w:sz w:val="25"/>
          <w:szCs w:val="25"/>
        </w:rPr>
      </w:pPr>
      <w:r w:rsidRPr="00260EC9">
        <w:rPr>
          <w:bCs/>
          <w:sz w:val="25"/>
          <w:szCs w:val="25"/>
        </w:rPr>
        <w:t>Председатель Совета депутатов</w:t>
      </w:r>
    </w:p>
    <w:p w:rsidR="00A17508" w:rsidRPr="00260EC9" w:rsidRDefault="00A17508" w:rsidP="00A17508">
      <w:pPr>
        <w:shd w:val="clear" w:color="auto" w:fill="FFFFFF"/>
        <w:ind w:right="24"/>
        <w:jc w:val="both"/>
        <w:rPr>
          <w:bCs/>
          <w:sz w:val="25"/>
          <w:szCs w:val="25"/>
        </w:rPr>
      </w:pPr>
      <w:r w:rsidRPr="00260EC9">
        <w:rPr>
          <w:bCs/>
          <w:sz w:val="25"/>
          <w:szCs w:val="25"/>
        </w:rPr>
        <w:t xml:space="preserve">сельского поселения Леуши                                                               </w:t>
      </w:r>
      <w:r w:rsidR="00123810" w:rsidRPr="00260EC9">
        <w:rPr>
          <w:bCs/>
          <w:sz w:val="25"/>
          <w:szCs w:val="25"/>
        </w:rPr>
        <w:t xml:space="preserve">      </w:t>
      </w:r>
      <w:r w:rsidR="003C19F1" w:rsidRPr="00260EC9">
        <w:rPr>
          <w:bCs/>
          <w:sz w:val="25"/>
          <w:szCs w:val="25"/>
        </w:rPr>
        <w:t xml:space="preserve"> </w:t>
      </w:r>
      <w:r w:rsidR="00123810" w:rsidRPr="00260EC9">
        <w:rPr>
          <w:bCs/>
          <w:sz w:val="25"/>
          <w:szCs w:val="25"/>
        </w:rPr>
        <w:t xml:space="preserve"> </w:t>
      </w:r>
      <w:r w:rsidR="003C19F1" w:rsidRPr="00260EC9">
        <w:rPr>
          <w:bCs/>
          <w:sz w:val="25"/>
          <w:szCs w:val="25"/>
        </w:rPr>
        <w:t xml:space="preserve">О.Ю. </w:t>
      </w:r>
      <w:proofErr w:type="spellStart"/>
      <w:r w:rsidR="003C19F1" w:rsidRPr="00260EC9">
        <w:rPr>
          <w:bCs/>
          <w:sz w:val="25"/>
          <w:szCs w:val="25"/>
        </w:rPr>
        <w:t>Поливцева</w:t>
      </w:r>
      <w:proofErr w:type="spellEnd"/>
    </w:p>
    <w:p w:rsidR="00A17508" w:rsidRPr="00260EC9" w:rsidRDefault="00A17508" w:rsidP="00A17508">
      <w:pPr>
        <w:shd w:val="clear" w:color="auto" w:fill="FFFFFF"/>
        <w:ind w:right="24" w:firstLine="709"/>
        <w:jc w:val="both"/>
        <w:rPr>
          <w:bCs/>
          <w:sz w:val="25"/>
          <w:szCs w:val="25"/>
        </w:rPr>
      </w:pPr>
    </w:p>
    <w:p w:rsidR="005445F2" w:rsidRPr="00260EC9" w:rsidRDefault="005445F2" w:rsidP="00A17508">
      <w:pPr>
        <w:shd w:val="clear" w:color="auto" w:fill="FFFFFF"/>
        <w:ind w:right="24" w:firstLine="709"/>
        <w:jc w:val="both"/>
        <w:rPr>
          <w:bCs/>
          <w:sz w:val="25"/>
          <w:szCs w:val="25"/>
        </w:rPr>
      </w:pPr>
    </w:p>
    <w:p w:rsidR="005445F2" w:rsidRPr="00260EC9" w:rsidRDefault="005445F2" w:rsidP="00A17508">
      <w:pPr>
        <w:shd w:val="clear" w:color="auto" w:fill="FFFFFF"/>
        <w:ind w:right="24" w:firstLine="709"/>
        <w:jc w:val="both"/>
        <w:rPr>
          <w:bCs/>
          <w:sz w:val="25"/>
          <w:szCs w:val="25"/>
        </w:rPr>
      </w:pPr>
    </w:p>
    <w:p w:rsidR="00B971BE" w:rsidRDefault="00B971BE" w:rsidP="00A17508">
      <w:pPr>
        <w:shd w:val="clear" w:color="auto" w:fill="FFFFFF"/>
        <w:ind w:right="24"/>
        <w:jc w:val="both"/>
        <w:rPr>
          <w:bCs/>
          <w:sz w:val="25"/>
          <w:szCs w:val="25"/>
        </w:rPr>
      </w:pPr>
      <w:proofErr w:type="gramStart"/>
      <w:r>
        <w:rPr>
          <w:bCs/>
          <w:sz w:val="25"/>
          <w:szCs w:val="25"/>
        </w:rPr>
        <w:t>Исполняющий</w:t>
      </w:r>
      <w:proofErr w:type="gramEnd"/>
      <w:r>
        <w:rPr>
          <w:bCs/>
          <w:sz w:val="25"/>
          <w:szCs w:val="25"/>
        </w:rPr>
        <w:t xml:space="preserve"> обязанности</w:t>
      </w:r>
    </w:p>
    <w:p w:rsidR="00A17508" w:rsidRPr="00260EC9" w:rsidRDefault="00B971BE" w:rsidP="00A17508">
      <w:pPr>
        <w:shd w:val="clear" w:color="auto" w:fill="FFFFFF"/>
        <w:ind w:right="24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г</w:t>
      </w:r>
      <w:r w:rsidR="00A17508" w:rsidRPr="00260EC9">
        <w:rPr>
          <w:bCs/>
          <w:sz w:val="25"/>
          <w:szCs w:val="25"/>
        </w:rPr>
        <w:t>лав</w:t>
      </w:r>
      <w:r>
        <w:rPr>
          <w:bCs/>
          <w:sz w:val="25"/>
          <w:szCs w:val="25"/>
        </w:rPr>
        <w:t>ы</w:t>
      </w:r>
      <w:r w:rsidR="00A17508" w:rsidRPr="00260EC9">
        <w:rPr>
          <w:bCs/>
          <w:sz w:val="25"/>
          <w:szCs w:val="25"/>
        </w:rPr>
        <w:t xml:space="preserve"> сельского поселения Леуши                                          </w:t>
      </w:r>
      <w:r w:rsidR="003C19F1" w:rsidRPr="00260EC9">
        <w:rPr>
          <w:bCs/>
          <w:sz w:val="25"/>
          <w:szCs w:val="25"/>
        </w:rPr>
        <w:t xml:space="preserve">                 </w:t>
      </w:r>
      <w:r w:rsidR="00123810" w:rsidRPr="00260EC9"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В.Д. </w:t>
      </w:r>
      <w:proofErr w:type="spellStart"/>
      <w:r>
        <w:rPr>
          <w:bCs/>
          <w:sz w:val="25"/>
          <w:szCs w:val="25"/>
        </w:rPr>
        <w:t>Кокошкин</w:t>
      </w:r>
      <w:proofErr w:type="spellEnd"/>
    </w:p>
    <w:p w:rsidR="00A17508" w:rsidRPr="00260EC9" w:rsidRDefault="00A17508" w:rsidP="005445F2">
      <w:pPr>
        <w:pStyle w:val="ConsNonformat"/>
        <w:tabs>
          <w:tab w:val="num" w:pos="1620"/>
        </w:tabs>
        <w:ind w:right="0"/>
        <w:rPr>
          <w:rFonts w:ascii="Times New Roman" w:hAnsi="Times New Roman" w:cs="Times New Roman"/>
          <w:b/>
          <w:sz w:val="25"/>
          <w:szCs w:val="25"/>
        </w:rPr>
      </w:pPr>
    </w:p>
    <w:p w:rsidR="00123810" w:rsidRPr="00260EC9" w:rsidRDefault="00123810" w:rsidP="005445F2">
      <w:pPr>
        <w:pStyle w:val="ConsNonformat"/>
        <w:tabs>
          <w:tab w:val="num" w:pos="1620"/>
        </w:tabs>
        <w:ind w:right="0"/>
        <w:rPr>
          <w:rFonts w:ascii="Times New Roman" w:hAnsi="Times New Roman" w:cs="Times New Roman"/>
          <w:b/>
          <w:sz w:val="25"/>
          <w:szCs w:val="25"/>
        </w:rPr>
      </w:pPr>
    </w:p>
    <w:p w:rsidR="008B24CF" w:rsidRPr="00260EC9" w:rsidRDefault="00A17508" w:rsidP="00123810">
      <w:pPr>
        <w:pStyle w:val="ConsNonformat"/>
        <w:tabs>
          <w:tab w:val="num" w:pos="1620"/>
        </w:tabs>
        <w:ind w:right="0"/>
        <w:jc w:val="both"/>
        <w:rPr>
          <w:rFonts w:ascii="Times New Roman" w:hAnsi="Times New Roman" w:cs="Times New Roman"/>
          <w:sz w:val="25"/>
          <w:szCs w:val="25"/>
        </w:rPr>
      </w:pPr>
      <w:r w:rsidRPr="00260EC9">
        <w:rPr>
          <w:rFonts w:ascii="Times New Roman" w:hAnsi="Times New Roman" w:cs="Times New Roman"/>
          <w:sz w:val="25"/>
          <w:szCs w:val="25"/>
        </w:rPr>
        <w:t xml:space="preserve"> </w:t>
      </w:r>
    </w:p>
    <w:p w:rsidR="005445F2" w:rsidRPr="00260EC9" w:rsidRDefault="005445F2" w:rsidP="00123810">
      <w:pPr>
        <w:pStyle w:val="ConsNonformat"/>
        <w:tabs>
          <w:tab w:val="num" w:pos="1620"/>
        </w:tabs>
        <w:ind w:right="0"/>
        <w:jc w:val="both"/>
        <w:rPr>
          <w:sz w:val="25"/>
          <w:szCs w:val="25"/>
        </w:rPr>
      </w:pPr>
    </w:p>
    <w:p w:rsidR="00A17508" w:rsidRPr="00260EC9" w:rsidRDefault="00A17508" w:rsidP="00A17508">
      <w:pPr>
        <w:rPr>
          <w:sz w:val="25"/>
          <w:szCs w:val="25"/>
        </w:rPr>
      </w:pPr>
      <w:r w:rsidRPr="00260EC9">
        <w:rPr>
          <w:sz w:val="25"/>
          <w:szCs w:val="25"/>
        </w:rPr>
        <w:t>с. Леуши</w:t>
      </w:r>
    </w:p>
    <w:p w:rsidR="00A17508" w:rsidRPr="00260EC9" w:rsidRDefault="005445F2" w:rsidP="00A17508">
      <w:pPr>
        <w:rPr>
          <w:sz w:val="25"/>
          <w:szCs w:val="25"/>
        </w:rPr>
      </w:pPr>
      <w:r w:rsidRPr="00260EC9">
        <w:rPr>
          <w:sz w:val="25"/>
          <w:szCs w:val="25"/>
        </w:rPr>
        <w:t>«</w:t>
      </w:r>
      <w:r w:rsidR="0065572C">
        <w:rPr>
          <w:sz w:val="25"/>
          <w:szCs w:val="25"/>
        </w:rPr>
        <w:t>30</w:t>
      </w:r>
      <w:r w:rsidRPr="00260EC9">
        <w:rPr>
          <w:sz w:val="25"/>
          <w:szCs w:val="25"/>
        </w:rPr>
        <w:t>»</w:t>
      </w:r>
      <w:r w:rsidR="00260EC9">
        <w:rPr>
          <w:sz w:val="25"/>
          <w:szCs w:val="25"/>
        </w:rPr>
        <w:t xml:space="preserve"> января</w:t>
      </w:r>
      <w:r w:rsidR="000A0EB2" w:rsidRPr="00260EC9">
        <w:rPr>
          <w:sz w:val="25"/>
          <w:szCs w:val="25"/>
        </w:rPr>
        <w:t xml:space="preserve"> </w:t>
      </w:r>
      <w:r w:rsidR="00CB2503" w:rsidRPr="00260EC9">
        <w:rPr>
          <w:sz w:val="25"/>
          <w:szCs w:val="25"/>
        </w:rPr>
        <w:t>20</w:t>
      </w:r>
      <w:r w:rsidR="00214640">
        <w:rPr>
          <w:sz w:val="25"/>
          <w:szCs w:val="25"/>
        </w:rPr>
        <w:t xml:space="preserve">26 </w:t>
      </w:r>
      <w:r w:rsidR="00A17508" w:rsidRPr="00260EC9">
        <w:rPr>
          <w:sz w:val="25"/>
          <w:szCs w:val="25"/>
        </w:rPr>
        <w:t>года</w:t>
      </w:r>
    </w:p>
    <w:p w:rsidR="003117A9" w:rsidRPr="00260EC9" w:rsidRDefault="008360A3" w:rsidP="00A17508">
      <w:pPr>
        <w:rPr>
          <w:sz w:val="25"/>
          <w:szCs w:val="25"/>
        </w:rPr>
      </w:pPr>
      <w:r w:rsidRPr="00F44030">
        <w:rPr>
          <w:sz w:val="25"/>
          <w:szCs w:val="25"/>
        </w:rPr>
        <w:t>№</w:t>
      </w:r>
      <w:r w:rsidR="00454477" w:rsidRPr="00F44030">
        <w:rPr>
          <w:sz w:val="25"/>
          <w:szCs w:val="25"/>
        </w:rPr>
        <w:t xml:space="preserve"> </w:t>
      </w:r>
      <w:r w:rsidR="0065572C" w:rsidRPr="00F44030">
        <w:rPr>
          <w:sz w:val="25"/>
          <w:szCs w:val="25"/>
        </w:rPr>
        <w:t xml:space="preserve"> </w:t>
      </w:r>
      <w:r w:rsidR="00F44030" w:rsidRPr="00F44030">
        <w:rPr>
          <w:sz w:val="25"/>
          <w:szCs w:val="25"/>
        </w:rPr>
        <w:t>172</w:t>
      </w:r>
    </w:p>
    <w:sectPr w:rsidR="003117A9" w:rsidRPr="00260EC9" w:rsidSect="009634AB">
      <w:footerReference w:type="even" r:id="rId8"/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F82" w:rsidRDefault="008A6F82">
      <w:r>
        <w:separator/>
      </w:r>
    </w:p>
  </w:endnote>
  <w:endnote w:type="continuationSeparator" w:id="1">
    <w:p w:rsidR="008A6F82" w:rsidRDefault="008A6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altName w:val="Times New Rom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F01" w:rsidRDefault="00CA7CD2" w:rsidP="00897772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300F01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260EC9">
      <w:rPr>
        <w:rStyle w:val="af4"/>
        <w:noProof/>
      </w:rPr>
      <w:t>3</w:t>
    </w:r>
    <w:r>
      <w:rPr>
        <w:rStyle w:val="af4"/>
      </w:rPr>
      <w:fldChar w:fldCharType="end"/>
    </w:r>
  </w:p>
  <w:p w:rsidR="00300F01" w:rsidRDefault="00300F01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F82" w:rsidRDefault="008A6F82">
      <w:r>
        <w:separator/>
      </w:r>
    </w:p>
  </w:footnote>
  <w:footnote w:type="continuationSeparator" w:id="1">
    <w:p w:rsidR="008A6F82" w:rsidRDefault="008A6F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2092"/>
    <w:multiLevelType w:val="hybridMultilevel"/>
    <w:tmpl w:val="B6F210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AB21BF"/>
    <w:multiLevelType w:val="hybridMultilevel"/>
    <w:tmpl w:val="1EBEABBE"/>
    <w:lvl w:ilvl="0" w:tplc="4692A62A">
      <w:start w:val="8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0F5E3083"/>
    <w:multiLevelType w:val="multilevel"/>
    <w:tmpl w:val="7C043D5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9F83EA0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2EAC2D53"/>
    <w:multiLevelType w:val="hybridMultilevel"/>
    <w:tmpl w:val="59BA8C1E"/>
    <w:lvl w:ilvl="0" w:tplc="86CA5DE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D1E6A39"/>
    <w:multiLevelType w:val="hybridMultilevel"/>
    <w:tmpl w:val="F2CC1F42"/>
    <w:lvl w:ilvl="0" w:tplc="01B6FE1A">
      <w:start w:val="7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480E083A"/>
    <w:multiLevelType w:val="multilevel"/>
    <w:tmpl w:val="F710C14C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22"/>
        </w:tabs>
        <w:ind w:left="922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34"/>
        </w:tabs>
        <w:ind w:left="13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1"/>
        </w:tabs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08"/>
        </w:tabs>
        <w:ind w:left="23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15"/>
        </w:tabs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82"/>
        </w:tabs>
        <w:ind w:left="32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89"/>
        </w:tabs>
        <w:ind w:left="3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56"/>
        </w:tabs>
        <w:ind w:left="4256" w:hanging="1800"/>
      </w:pPr>
      <w:rPr>
        <w:rFonts w:hint="default"/>
      </w:rPr>
    </w:lvl>
  </w:abstractNum>
  <w:abstractNum w:abstractNumId="7">
    <w:nsid w:val="4DE21839"/>
    <w:multiLevelType w:val="hybridMultilevel"/>
    <w:tmpl w:val="A8F41F96"/>
    <w:lvl w:ilvl="0" w:tplc="0419000F">
      <w:start w:val="5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F873CC"/>
    <w:multiLevelType w:val="hybridMultilevel"/>
    <w:tmpl w:val="156657B2"/>
    <w:lvl w:ilvl="0" w:tplc="4D02B55C">
      <w:start w:val="2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573F4E9E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629B2A00"/>
    <w:multiLevelType w:val="hybridMultilevel"/>
    <w:tmpl w:val="D6DEA1E2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8739BF"/>
    <w:multiLevelType w:val="multilevel"/>
    <w:tmpl w:val="64429B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C50142A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0"/>
  </w:num>
  <w:num w:numId="5">
    <w:abstractNumId w:val="9"/>
  </w:num>
  <w:num w:numId="6">
    <w:abstractNumId w:val="11"/>
  </w:num>
  <w:num w:numId="7">
    <w:abstractNumId w:val="12"/>
  </w:num>
  <w:num w:numId="8">
    <w:abstractNumId w:val="1"/>
  </w:num>
  <w:num w:numId="9">
    <w:abstractNumId w:val="3"/>
  </w:num>
  <w:num w:numId="10">
    <w:abstractNumId w:val="8"/>
  </w:num>
  <w:num w:numId="11">
    <w:abstractNumId w:val="5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49E1"/>
    <w:rsid w:val="00006DC7"/>
    <w:rsid w:val="00010ABA"/>
    <w:rsid w:val="000110F1"/>
    <w:rsid w:val="000127A3"/>
    <w:rsid w:val="00013BBD"/>
    <w:rsid w:val="00014E6F"/>
    <w:rsid w:val="0001517C"/>
    <w:rsid w:val="00026D3D"/>
    <w:rsid w:val="00026F53"/>
    <w:rsid w:val="00041D88"/>
    <w:rsid w:val="00042692"/>
    <w:rsid w:val="00042D58"/>
    <w:rsid w:val="000446B8"/>
    <w:rsid w:val="00046C91"/>
    <w:rsid w:val="000472BE"/>
    <w:rsid w:val="00047450"/>
    <w:rsid w:val="0005028C"/>
    <w:rsid w:val="00050515"/>
    <w:rsid w:val="00056A43"/>
    <w:rsid w:val="00063808"/>
    <w:rsid w:val="0007181D"/>
    <w:rsid w:val="000733F4"/>
    <w:rsid w:val="00073C3D"/>
    <w:rsid w:val="00073E64"/>
    <w:rsid w:val="000761AB"/>
    <w:rsid w:val="0007771E"/>
    <w:rsid w:val="000804B3"/>
    <w:rsid w:val="00080809"/>
    <w:rsid w:val="00080B44"/>
    <w:rsid w:val="000816A7"/>
    <w:rsid w:val="00083644"/>
    <w:rsid w:val="00085687"/>
    <w:rsid w:val="000859EA"/>
    <w:rsid w:val="000953FE"/>
    <w:rsid w:val="000955B7"/>
    <w:rsid w:val="00095E80"/>
    <w:rsid w:val="000A0EB2"/>
    <w:rsid w:val="000A310D"/>
    <w:rsid w:val="000A427A"/>
    <w:rsid w:val="000A64BC"/>
    <w:rsid w:val="000B2C0D"/>
    <w:rsid w:val="000B5035"/>
    <w:rsid w:val="000B6C03"/>
    <w:rsid w:val="000B7A70"/>
    <w:rsid w:val="000C1A2F"/>
    <w:rsid w:val="000D0135"/>
    <w:rsid w:val="000D1375"/>
    <w:rsid w:val="000D33C6"/>
    <w:rsid w:val="000D5145"/>
    <w:rsid w:val="000D61CD"/>
    <w:rsid w:val="000D7672"/>
    <w:rsid w:val="000E6710"/>
    <w:rsid w:val="000E6855"/>
    <w:rsid w:val="000F248C"/>
    <w:rsid w:val="000F2CEB"/>
    <w:rsid w:val="00105B13"/>
    <w:rsid w:val="00105DA4"/>
    <w:rsid w:val="00107D78"/>
    <w:rsid w:val="00113DC8"/>
    <w:rsid w:val="00114AFB"/>
    <w:rsid w:val="00120A5F"/>
    <w:rsid w:val="00120C69"/>
    <w:rsid w:val="00122D70"/>
    <w:rsid w:val="00123810"/>
    <w:rsid w:val="00124759"/>
    <w:rsid w:val="00124C7B"/>
    <w:rsid w:val="00135374"/>
    <w:rsid w:val="001440C0"/>
    <w:rsid w:val="0014722F"/>
    <w:rsid w:val="001529CF"/>
    <w:rsid w:val="00152B42"/>
    <w:rsid w:val="00155AA6"/>
    <w:rsid w:val="001606F2"/>
    <w:rsid w:val="00161624"/>
    <w:rsid w:val="00163DAC"/>
    <w:rsid w:val="00165DB1"/>
    <w:rsid w:val="0016764C"/>
    <w:rsid w:val="0017029E"/>
    <w:rsid w:val="0017104C"/>
    <w:rsid w:val="001835B7"/>
    <w:rsid w:val="00184FEC"/>
    <w:rsid w:val="00185F60"/>
    <w:rsid w:val="00186DF6"/>
    <w:rsid w:val="00190968"/>
    <w:rsid w:val="001911B4"/>
    <w:rsid w:val="00192B7C"/>
    <w:rsid w:val="001947B3"/>
    <w:rsid w:val="001A01AA"/>
    <w:rsid w:val="001A1BEC"/>
    <w:rsid w:val="001A1D43"/>
    <w:rsid w:val="001B1037"/>
    <w:rsid w:val="001B4440"/>
    <w:rsid w:val="001B6DB3"/>
    <w:rsid w:val="001B6F8B"/>
    <w:rsid w:val="001B773A"/>
    <w:rsid w:val="001C0BBF"/>
    <w:rsid w:val="001C2349"/>
    <w:rsid w:val="001C2C0A"/>
    <w:rsid w:val="001C3A18"/>
    <w:rsid w:val="001C4198"/>
    <w:rsid w:val="001D2736"/>
    <w:rsid w:val="001D4447"/>
    <w:rsid w:val="001D6A41"/>
    <w:rsid w:val="001E25E0"/>
    <w:rsid w:val="001E2CB8"/>
    <w:rsid w:val="001E3F59"/>
    <w:rsid w:val="001E67B5"/>
    <w:rsid w:val="001F34D2"/>
    <w:rsid w:val="001F3741"/>
    <w:rsid w:val="001F4860"/>
    <w:rsid w:val="001F531A"/>
    <w:rsid w:val="001F7819"/>
    <w:rsid w:val="00202E81"/>
    <w:rsid w:val="0020421A"/>
    <w:rsid w:val="00204E90"/>
    <w:rsid w:val="00210FE6"/>
    <w:rsid w:val="00214640"/>
    <w:rsid w:val="0021496E"/>
    <w:rsid w:val="002179DA"/>
    <w:rsid w:val="002218E7"/>
    <w:rsid w:val="00222C45"/>
    <w:rsid w:val="00226813"/>
    <w:rsid w:val="002339B2"/>
    <w:rsid w:val="0023522C"/>
    <w:rsid w:val="0023594F"/>
    <w:rsid w:val="002372CA"/>
    <w:rsid w:val="00237971"/>
    <w:rsid w:val="002429AE"/>
    <w:rsid w:val="00251C70"/>
    <w:rsid w:val="002540C2"/>
    <w:rsid w:val="00255578"/>
    <w:rsid w:val="00256450"/>
    <w:rsid w:val="00257003"/>
    <w:rsid w:val="00260EC9"/>
    <w:rsid w:val="00263377"/>
    <w:rsid w:val="00264D95"/>
    <w:rsid w:val="00266E1F"/>
    <w:rsid w:val="00266F0A"/>
    <w:rsid w:val="00272847"/>
    <w:rsid w:val="00272FC7"/>
    <w:rsid w:val="00273ECC"/>
    <w:rsid w:val="00276B91"/>
    <w:rsid w:val="002823E1"/>
    <w:rsid w:val="0029000E"/>
    <w:rsid w:val="002902E1"/>
    <w:rsid w:val="002923E3"/>
    <w:rsid w:val="002933C1"/>
    <w:rsid w:val="002A17C6"/>
    <w:rsid w:val="002A1B0C"/>
    <w:rsid w:val="002A39D2"/>
    <w:rsid w:val="002A472E"/>
    <w:rsid w:val="002A773B"/>
    <w:rsid w:val="002B392A"/>
    <w:rsid w:val="002B78DF"/>
    <w:rsid w:val="002B790F"/>
    <w:rsid w:val="002C0B91"/>
    <w:rsid w:val="002C5035"/>
    <w:rsid w:val="002C5B7A"/>
    <w:rsid w:val="002C60C8"/>
    <w:rsid w:val="002D074A"/>
    <w:rsid w:val="002D1059"/>
    <w:rsid w:val="002D43A2"/>
    <w:rsid w:val="00300492"/>
    <w:rsid w:val="00300F01"/>
    <w:rsid w:val="0030196D"/>
    <w:rsid w:val="00302730"/>
    <w:rsid w:val="00307BE9"/>
    <w:rsid w:val="00311369"/>
    <w:rsid w:val="003117A9"/>
    <w:rsid w:val="00311A72"/>
    <w:rsid w:val="00311DDC"/>
    <w:rsid w:val="00311E44"/>
    <w:rsid w:val="00315FEB"/>
    <w:rsid w:val="00316808"/>
    <w:rsid w:val="003206BF"/>
    <w:rsid w:val="00321999"/>
    <w:rsid w:val="003225F2"/>
    <w:rsid w:val="00322B4B"/>
    <w:rsid w:val="00323DE6"/>
    <w:rsid w:val="00324BC2"/>
    <w:rsid w:val="00327257"/>
    <w:rsid w:val="00330C0F"/>
    <w:rsid w:val="0033200C"/>
    <w:rsid w:val="003352CE"/>
    <w:rsid w:val="0033753F"/>
    <w:rsid w:val="00337890"/>
    <w:rsid w:val="00344EDC"/>
    <w:rsid w:val="00347DD1"/>
    <w:rsid w:val="003514AD"/>
    <w:rsid w:val="00356187"/>
    <w:rsid w:val="003578FD"/>
    <w:rsid w:val="003636A7"/>
    <w:rsid w:val="00365FFC"/>
    <w:rsid w:val="00366D27"/>
    <w:rsid w:val="003775E1"/>
    <w:rsid w:val="00383780"/>
    <w:rsid w:val="003844E7"/>
    <w:rsid w:val="00392E52"/>
    <w:rsid w:val="003A2198"/>
    <w:rsid w:val="003A49EA"/>
    <w:rsid w:val="003A5ED3"/>
    <w:rsid w:val="003B13B3"/>
    <w:rsid w:val="003B1C8F"/>
    <w:rsid w:val="003C19F1"/>
    <w:rsid w:val="003C3D16"/>
    <w:rsid w:val="003C7133"/>
    <w:rsid w:val="003D3A9A"/>
    <w:rsid w:val="003D5154"/>
    <w:rsid w:val="003D72DE"/>
    <w:rsid w:val="003D7CC5"/>
    <w:rsid w:val="003E2450"/>
    <w:rsid w:val="003E4914"/>
    <w:rsid w:val="003E728C"/>
    <w:rsid w:val="003F3E44"/>
    <w:rsid w:val="004025C7"/>
    <w:rsid w:val="00403BC4"/>
    <w:rsid w:val="00404E43"/>
    <w:rsid w:val="00406092"/>
    <w:rsid w:val="00411AEF"/>
    <w:rsid w:val="00412EFF"/>
    <w:rsid w:val="0042580B"/>
    <w:rsid w:val="00425C26"/>
    <w:rsid w:val="004263B8"/>
    <w:rsid w:val="004317EF"/>
    <w:rsid w:val="00440BE2"/>
    <w:rsid w:val="00443190"/>
    <w:rsid w:val="00443925"/>
    <w:rsid w:val="004442E9"/>
    <w:rsid w:val="00447617"/>
    <w:rsid w:val="00454477"/>
    <w:rsid w:val="00460836"/>
    <w:rsid w:val="00465878"/>
    <w:rsid w:val="0047107F"/>
    <w:rsid w:val="004755C5"/>
    <w:rsid w:val="0047779F"/>
    <w:rsid w:val="004802BB"/>
    <w:rsid w:val="00481194"/>
    <w:rsid w:val="004824AA"/>
    <w:rsid w:val="00483A06"/>
    <w:rsid w:val="00483CDB"/>
    <w:rsid w:val="00483DF3"/>
    <w:rsid w:val="00485C26"/>
    <w:rsid w:val="004863C5"/>
    <w:rsid w:val="00491B0B"/>
    <w:rsid w:val="00493AC9"/>
    <w:rsid w:val="004943BD"/>
    <w:rsid w:val="00497F33"/>
    <w:rsid w:val="004A12E0"/>
    <w:rsid w:val="004A2E0F"/>
    <w:rsid w:val="004B159A"/>
    <w:rsid w:val="004B49D9"/>
    <w:rsid w:val="004B5AA1"/>
    <w:rsid w:val="004B7EF4"/>
    <w:rsid w:val="004C11AB"/>
    <w:rsid w:val="004C12DE"/>
    <w:rsid w:val="004C1E27"/>
    <w:rsid w:val="004C295C"/>
    <w:rsid w:val="004C2C3C"/>
    <w:rsid w:val="004C2F7B"/>
    <w:rsid w:val="004C34B6"/>
    <w:rsid w:val="004C3FAA"/>
    <w:rsid w:val="004C4B80"/>
    <w:rsid w:val="004C695A"/>
    <w:rsid w:val="004C77CC"/>
    <w:rsid w:val="004D0D34"/>
    <w:rsid w:val="004D0E0F"/>
    <w:rsid w:val="004D488D"/>
    <w:rsid w:val="004E1BEE"/>
    <w:rsid w:val="004E4190"/>
    <w:rsid w:val="004F05E9"/>
    <w:rsid w:val="004F28E7"/>
    <w:rsid w:val="004F2907"/>
    <w:rsid w:val="004F4F99"/>
    <w:rsid w:val="004F5225"/>
    <w:rsid w:val="004F7162"/>
    <w:rsid w:val="004F73D0"/>
    <w:rsid w:val="00504134"/>
    <w:rsid w:val="0050733D"/>
    <w:rsid w:val="00510289"/>
    <w:rsid w:val="00511232"/>
    <w:rsid w:val="00515282"/>
    <w:rsid w:val="00516031"/>
    <w:rsid w:val="00516B99"/>
    <w:rsid w:val="00520DC3"/>
    <w:rsid w:val="005213A7"/>
    <w:rsid w:val="005255E6"/>
    <w:rsid w:val="00531C6F"/>
    <w:rsid w:val="00536998"/>
    <w:rsid w:val="00540CCD"/>
    <w:rsid w:val="00542DE5"/>
    <w:rsid w:val="00542EF8"/>
    <w:rsid w:val="005445F2"/>
    <w:rsid w:val="0055186E"/>
    <w:rsid w:val="005573D4"/>
    <w:rsid w:val="00557751"/>
    <w:rsid w:val="00557D62"/>
    <w:rsid w:val="005604C1"/>
    <w:rsid w:val="0056068C"/>
    <w:rsid w:val="00561730"/>
    <w:rsid w:val="00565D1B"/>
    <w:rsid w:val="0057299D"/>
    <w:rsid w:val="005758C5"/>
    <w:rsid w:val="00580162"/>
    <w:rsid w:val="00581576"/>
    <w:rsid w:val="00582531"/>
    <w:rsid w:val="00586B36"/>
    <w:rsid w:val="0058760C"/>
    <w:rsid w:val="00591668"/>
    <w:rsid w:val="005921E1"/>
    <w:rsid w:val="00593FA8"/>
    <w:rsid w:val="005A09DB"/>
    <w:rsid w:val="005A29FB"/>
    <w:rsid w:val="005A403D"/>
    <w:rsid w:val="005A61A1"/>
    <w:rsid w:val="005B0354"/>
    <w:rsid w:val="005B1578"/>
    <w:rsid w:val="005B368B"/>
    <w:rsid w:val="005C0744"/>
    <w:rsid w:val="005C185A"/>
    <w:rsid w:val="005C3540"/>
    <w:rsid w:val="005D5078"/>
    <w:rsid w:val="005E0707"/>
    <w:rsid w:val="005E584E"/>
    <w:rsid w:val="005F0012"/>
    <w:rsid w:val="005F2927"/>
    <w:rsid w:val="005F4DA9"/>
    <w:rsid w:val="005F6BFB"/>
    <w:rsid w:val="005F742B"/>
    <w:rsid w:val="006022DE"/>
    <w:rsid w:val="00602948"/>
    <w:rsid w:val="006055DF"/>
    <w:rsid w:val="00617E94"/>
    <w:rsid w:val="00622CFC"/>
    <w:rsid w:val="00623B7A"/>
    <w:rsid w:val="00624682"/>
    <w:rsid w:val="00626395"/>
    <w:rsid w:val="006325AF"/>
    <w:rsid w:val="00634320"/>
    <w:rsid w:val="00634C05"/>
    <w:rsid w:val="006352EA"/>
    <w:rsid w:val="00635C84"/>
    <w:rsid w:val="00637C23"/>
    <w:rsid w:val="00644070"/>
    <w:rsid w:val="00645816"/>
    <w:rsid w:val="0064603E"/>
    <w:rsid w:val="0065017E"/>
    <w:rsid w:val="00652F1D"/>
    <w:rsid w:val="00654E3D"/>
    <w:rsid w:val="0065572C"/>
    <w:rsid w:val="00656446"/>
    <w:rsid w:val="006575BD"/>
    <w:rsid w:val="0066307D"/>
    <w:rsid w:val="00665F45"/>
    <w:rsid w:val="00667F6D"/>
    <w:rsid w:val="00670572"/>
    <w:rsid w:val="00672098"/>
    <w:rsid w:val="00676CA4"/>
    <w:rsid w:val="0068132A"/>
    <w:rsid w:val="006856E7"/>
    <w:rsid w:val="006970C8"/>
    <w:rsid w:val="006B1A23"/>
    <w:rsid w:val="006B4386"/>
    <w:rsid w:val="006B63E1"/>
    <w:rsid w:val="006C0771"/>
    <w:rsid w:val="006C4752"/>
    <w:rsid w:val="006C72DE"/>
    <w:rsid w:val="006C74B9"/>
    <w:rsid w:val="006D2B70"/>
    <w:rsid w:val="006D4A00"/>
    <w:rsid w:val="006D682D"/>
    <w:rsid w:val="006E1662"/>
    <w:rsid w:val="006E4395"/>
    <w:rsid w:val="006E619C"/>
    <w:rsid w:val="006F0030"/>
    <w:rsid w:val="006F6ADC"/>
    <w:rsid w:val="006F7FB9"/>
    <w:rsid w:val="00701E59"/>
    <w:rsid w:val="007030F3"/>
    <w:rsid w:val="00703BE3"/>
    <w:rsid w:val="0071028F"/>
    <w:rsid w:val="00711583"/>
    <w:rsid w:val="00711D21"/>
    <w:rsid w:val="00713B6A"/>
    <w:rsid w:val="0072113F"/>
    <w:rsid w:val="007268D8"/>
    <w:rsid w:val="0074533B"/>
    <w:rsid w:val="007479CD"/>
    <w:rsid w:val="007502F5"/>
    <w:rsid w:val="00752790"/>
    <w:rsid w:val="007541FE"/>
    <w:rsid w:val="00766337"/>
    <w:rsid w:val="00772FAA"/>
    <w:rsid w:val="0077499D"/>
    <w:rsid w:val="00781ADC"/>
    <w:rsid w:val="00790731"/>
    <w:rsid w:val="007A02EA"/>
    <w:rsid w:val="007A6B74"/>
    <w:rsid w:val="007B2C88"/>
    <w:rsid w:val="007B6884"/>
    <w:rsid w:val="007C0F87"/>
    <w:rsid w:val="007C2EF8"/>
    <w:rsid w:val="007C7921"/>
    <w:rsid w:val="007D5870"/>
    <w:rsid w:val="007D66AC"/>
    <w:rsid w:val="007E1750"/>
    <w:rsid w:val="007E4CFC"/>
    <w:rsid w:val="007E5C8F"/>
    <w:rsid w:val="007F277D"/>
    <w:rsid w:val="007F37E0"/>
    <w:rsid w:val="007F397B"/>
    <w:rsid w:val="007F447C"/>
    <w:rsid w:val="007F4E11"/>
    <w:rsid w:val="007F53E2"/>
    <w:rsid w:val="007F7E77"/>
    <w:rsid w:val="00803E0F"/>
    <w:rsid w:val="008048D2"/>
    <w:rsid w:val="00805CEF"/>
    <w:rsid w:val="00810279"/>
    <w:rsid w:val="0081215A"/>
    <w:rsid w:val="008173B3"/>
    <w:rsid w:val="00821218"/>
    <w:rsid w:val="00830F56"/>
    <w:rsid w:val="008328DC"/>
    <w:rsid w:val="00833995"/>
    <w:rsid w:val="00834836"/>
    <w:rsid w:val="008360A3"/>
    <w:rsid w:val="0083686F"/>
    <w:rsid w:val="00845C77"/>
    <w:rsid w:val="00846AF4"/>
    <w:rsid w:val="00851C83"/>
    <w:rsid w:val="00854DA9"/>
    <w:rsid w:val="0086018A"/>
    <w:rsid w:val="00860F8E"/>
    <w:rsid w:val="008620B1"/>
    <w:rsid w:val="00862DE6"/>
    <w:rsid w:val="008652CF"/>
    <w:rsid w:val="00865751"/>
    <w:rsid w:val="00873596"/>
    <w:rsid w:val="008749E8"/>
    <w:rsid w:val="00877EF0"/>
    <w:rsid w:val="0088060C"/>
    <w:rsid w:val="00882082"/>
    <w:rsid w:val="00883B0F"/>
    <w:rsid w:val="00890C08"/>
    <w:rsid w:val="00892ABD"/>
    <w:rsid w:val="0089417B"/>
    <w:rsid w:val="00895074"/>
    <w:rsid w:val="00897772"/>
    <w:rsid w:val="00897C77"/>
    <w:rsid w:val="008A01B8"/>
    <w:rsid w:val="008A17A2"/>
    <w:rsid w:val="008A527B"/>
    <w:rsid w:val="008A6F82"/>
    <w:rsid w:val="008A7C04"/>
    <w:rsid w:val="008B24CF"/>
    <w:rsid w:val="008B3A0C"/>
    <w:rsid w:val="008B3B27"/>
    <w:rsid w:val="008C048F"/>
    <w:rsid w:val="008C04B5"/>
    <w:rsid w:val="008C1723"/>
    <w:rsid w:val="008C246F"/>
    <w:rsid w:val="008C2694"/>
    <w:rsid w:val="008C67DC"/>
    <w:rsid w:val="008D0BC8"/>
    <w:rsid w:val="008D2C69"/>
    <w:rsid w:val="008D3828"/>
    <w:rsid w:val="008D4D4A"/>
    <w:rsid w:val="008E3761"/>
    <w:rsid w:val="008E7C63"/>
    <w:rsid w:val="008E7E3E"/>
    <w:rsid w:val="008F24C4"/>
    <w:rsid w:val="008F4A65"/>
    <w:rsid w:val="008F7274"/>
    <w:rsid w:val="0090093B"/>
    <w:rsid w:val="00902D62"/>
    <w:rsid w:val="00904FB4"/>
    <w:rsid w:val="009053AF"/>
    <w:rsid w:val="00905682"/>
    <w:rsid w:val="00905AF9"/>
    <w:rsid w:val="009070F0"/>
    <w:rsid w:val="00910383"/>
    <w:rsid w:val="00911C04"/>
    <w:rsid w:val="009125F6"/>
    <w:rsid w:val="009170BC"/>
    <w:rsid w:val="00917AC9"/>
    <w:rsid w:val="00922AAD"/>
    <w:rsid w:val="0093297F"/>
    <w:rsid w:val="00932A3D"/>
    <w:rsid w:val="009339B3"/>
    <w:rsid w:val="00936CBA"/>
    <w:rsid w:val="0094710F"/>
    <w:rsid w:val="009474CC"/>
    <w:rsid w:val="00947D0A"/>
    <w:rsid w:val="00955D7B"/>
    <w:rsid w:val="00960BF4"/>
    <w:rsid w:val="00961F0A"/>
    <w:rsid w:val="009634AB"/>
    <w:rsid w:val="00964073"/>
    <w:rsid w:val="00965F9F"/>
    <w:rsid w:val="00971658"/>
    <w:rsid w:val="009812F9"/>
    <w:rsid w:val="00981490"/>
    <w:rsid w:val="0099076B"/>
    <w:rsid w:val="009938D7"/>
    <w:rsid w:val="00996338"/>
    <w:rsid w:val="009A084C"/>
    <w:rsid w:val="009A14E7"/>
    <w:rsid w:val="009A2B7E"/>
    <w:rsid w:val="009A3FC5"/>
    <w:rsid w:val="009A4214"/>
    <w:rsid w:val="009A7E17"/>
    <w:rsid w:val="009B495B"/>
    <w:rsid w:val="009B5792"/>
    <w:rsid w:val="009B57C7"/>
    <w:rsid w:val="009B5BB9"/>
    <w:rsid w:val="009C06B5"/>
    <w:rsid w:val="009C1EC5"/>
    <w:rsid w:val="009C41C7"/>
    <w:rsid w:val="009C6786"/>
    <w:rsid w:val="009D6EFC"/>
    <w:rsid w:val="009E353E"/>
    <w:rsid w:val="009E79DC"/>
    <w:rsid w:val="009F3C58"/>
    <w:rsid w:val="009F4627"/>
    <w:rsid w:val="00A02E13"/>
    <w:rsid w:val="00A04706"/>
    <w:rsid w:val="00A078AD"/>
    <w:rsid w:val="00A11D6B"/>
    <w:rsid w:val="00A1246D"/>
    <w:rsid w:val="00A17508"/>
    <w:rsid w:val="00A17CC2"/>
    <w:rsid w:val="00A20B28"/>
    <w:rsid w:val="00A23C61"/>
    <w:rsid w:val="00A27DDE"/>
    <w:rsid w:val="00A346A1"/>
    <w:rsid w:val="00A37B22"/>
    <w:rsid w:val="00A407FE"/>
    <w:rsid w:val="00A40F3B"/>
    <w:rsid w:val="00A44EFA"/>
    <w:rsid w:val="00A4534B"/>
    <w:rsid w:val="00A5111C"/>
    <w:rsid w:val="00A54550"/>
    <w:rsid w:val="00A55C5F"/>
    <w:rsid w:val="00A561F5"/>
    <w:rsid w:val="00A70837"/>
    <w:rsid w:val="00A729A7"/>
    <w:rsid w:val="00A7715E"/>
    <w:rsid w:val="00A82D5B"/>
    <w:rsid w:val="00A83CF0"/>
    <w:rsid w:val="00A85028"/>
    <w:rsid w:val="00A8691D"/>
    <w:rsid w:val="00A86C6F"/>
    <w:rsid w:val="00A90959"/>
    <w:rsid w:val="00A91EA6"/>
    <w:rsid w:val="00A92CB2"/>
    <w:rsid w:val="00AB2551"/>
    <w:rsid w:val="00AB29EE"/>
    <w:rsid w:val="00AB5D43"/>
    <w:rsid w:val="00AC025A"/>
    <w:rsid w:val="00AC1D8B"/>
    <w:rsid w:val="00AC200F"/>
    <w:rsid w:val="00AC2BAD"/>
    <w:rsid w:val="00AC740D"/>
    <w:rsid w:val="00AD180F"/>
    <w:rsid w:val="00AD21CD"/>
    <w:rsid w:val="00AD3997"/>
    <w:rsid w:val="00AD4F42"/>
    <w:rsid w:val="00AE4737"/>
    <w:rsid w:val="00AF4119"/>
    <w:rsid w:val="00AF658E"/>
    <w:rsid w:val="00AF7FA0"/>
    <w:rsid w:val="00B069A5"/>
    <w:rsid w:val="00B07072"/>
    <w:rsid w:val="00B137DB"/>
    <w:rsid w:val="00B14C43"/>
    <w:rsid w:val="00B1599F"/>
    <w:rsid w:val="00B17069"/>
    <w:rsid w:val="00B2792F"/>
    <w:rsid w:val="00B33BF6"/>
    <w:rsid w:val="00B34B1A"/>
    <w:rsid w:val="00B3637C"/>
    <w:rsid w:val="00B36CAD"/>
    <w:rsid w:val="00B40276"/>
    <w:rsid w:val="00B40416"/>
    <w:rsid w:val="00B409C6"/>
    <w:rsid w:val="00B4355A"/>
    <w:rsid w:val="00B450F0"/>
    <w:rsid w:val="00B51BD9"/>
    <w:rsid w:val="00B522B9"/>
    <w:rsid w:val="00B5454D"/>
    <w:rsid w:val="00B56B69"/>
    <w:rsid w:val="00B57728"/>
    <w:rsid w:val="00B651C6"/>
    <w:rsid w:val="00B65223"/>
    <w:rsid w:val="00B6741A"/>
    <w:rsid w:val="00B71E96"/>
    <w:rsid w:val="00B73095"/>
    <w:rsid w:val="00B74CB3"/>
    <w:rsid w:val="00B77656"/>
    <w:rsid w:val="00B80A1D"/>
    <w:rsid w:val="00B84014"/>
    <w:rsid w:val="00B84A4A"/>
    <w:rsid w:val="00B94600"/>
    <w:rsid w:val="00B971BE"/>
    <w:rsid w:val="00BA063F"/>
    <w:rsid w:val="00BA0676"/>
    <w:rsid w:val="00BA1FBA"/>
    <w:rsid w:val="00BA3342"/>
    <w:rsid w:val="00BB1A26"/>
    <w:rsid w:val="00BB368E"/>
    <w:rsid w:val="00BB4BB9"/>
    <w:rsid w:val="00BB7255"/>
    <w:rsid w:val="00BC0BB4"/>
    <w:rsid w:val="00BC3E82"/>
    <w:rsid w:val="00BC5456"/>
    <w:rsid w:val="00BD1F94"/>
    <w:rsid w:val="00BD2A35"/>
    <w:rsid w:val="00BE03B7"/>
    <w:rsid w:val="00BE0ACC"/>
    <w:rsid w:val="00BE0ACF"/>
    <w:rsid w:val="00BE365A"/>
    <w:rsid w:val="00BE436E"/>
    <w:rsid w:val="00BE4691"/>
    <w:rsid w:val="00BE59D1"/>
    <w:rsid w:val="00BF0CC2"/>
    <w:rsid w:val="00BF63D1"/>
    <w:rsid w:val="00BF6D84"/>
    <w:rsid w:val="00C01A18"/>
    <w:rsid w:val="00C046A0"/>
    <w:rsid w:val="00C054C4"/>
    <w:rsid w:val="00C13424"/>
    <w:rsid w:val="00C15C82"/>
    <w:rsid w:val="00C1624C"/>
    <w:rsid w:val="00C177ED"/>
    <w:rsid w:val="00C214AD"/>
    <w:rsid w:val="00C21790"/>
    <w:rsid w:val="00C274F4"/>
    <w:rsid w:val="00C27F00"/>
    <w:rsid w:val="00C3178B"/>
    <w:rsid w:val="00C324DE"/>
    <w:rsid w:val="00C34299"/>
    <w:rsid w:val="00C374A3"/>
    <w:rsid w:val="00C40852"/>
    <w:rsid w:val="00C4183B"/>
    <w:rsid w:val="00C473D8"/>
    <w:rsid w:val="00C511EE"/>
    <w:rsid w:val="00C52054"/>
    <w:rsid w:val="00C528B8"/>
    <w:rsid w:val="00C54412"/>
    <w:rsid w:val="00C54D21"/>
    <w:rsid w:val="00C54E50"/>
    <w:rsid w:val="00C57881"/>
    <w:rsid w:val="00C61FEB"/>
    <w:rsid w:val="00C62C7E"/>
    <w:rsid w:val="00C637F8"/>
    <w:rsid w:val="00C648A6"/>
    <w:rsid w:val="00C65F86"/>
    <w:rsid w:val="00C769F2"/>
    <w:rsid w:val="00C76D15"/>
    <w:rsid w:val="00C81542"/>
    <w:rsid w:val="00C84B1B"/>
    <w:rsid w:val="00CA1C12"/>
    <w:rsid w:val="00CA3AE7"/>
    <w:rsid w:val="00CA7390"/>
    <w:rsid w:val="00CA7CD2"/>
    <w:rsid w:val="00CB2503"/>
    <w:rsid w:val="00CB35F2"/>
    <w:rsid w:val="00CB3C0A"/>
    <w:rsid w:val="00CC25A0"/>
    <w:rsid w:val="00CC5885"/>
    <w:rsid w:val="00CD242F"/>
    <w:rsid w:val="00CD4172"/>
    <w:rsid w:val="00CD441E"/>
    <w:rsid w:val="00CD49E1"/>
    <w:rsid w:val="00CD7222"/>
    <w:rsid w:val="00CE0FCD"/>
    <w:rsid w:val="00CE2443"/>
    <w:rsid w:val="00CE2713"/>
    <w:rsid w:val="00CE36E6"/>
    <w:rsid w:val="00CE3CAA"/>
    <w:rsid w:val="00D02629"/>
    <w:rsid w:val="00D068E9"/>
    <w:rsid w:val="00D07E5C"/>
    <w:rsid w:val="00D10E09"/>
    <w:rsid w:val="00D21D03"/>
    <w:rsid w:val="00D2237A"/>
    <w:rsid w:val="00D25BCA"/>
    <w:rsid w:val="00D26A13"/>
    <w:rsid w:val="00D27AC4"/>
    <w:rsid w:val="00D313C2"/>
    <w:rsid w:val="00D32C67"/>
    <w:rsid w:val="00D353E9"/>
    <w:rsid w:val="00D35F2B"/>
    <w:rsid w:val="00D43BFA"/>
    <w:rsid w:val="00D44147"/>
    <w:rsid w:val="00D469D3"/>
    <w:rsid w:val="00D518B3"/>
    <w:rsid w:val="00D54264"/>
    <w:rsid w:val="00D55EAB"/>
    <w:rsid w:val="00D61C61"/>
    <w:rsid w:val="00D625C1"/>
    <w:rsid w:val="00D6343B"/>
    <w:rsid w:val="00D700A3"/>
    <w:rsid w:val="00D70AC7"/>
    <w:rsid w:val="00D7285B"/>
    <w:rsid w:val="00D77945"/>
    <w:rsid w:val="00D9408F"/>
    <w:rsid w:val="00D96A6E"/>
    <w:rsid w:val="00D97DB0"/>
    <w:rsid w:val="00DA312D"/>
    <w:rsid w:val="00DA4E72"/>
    <w:rsid w:val="00DB0DEC"/>
    <w:rsid w:val="00DB0F17"/>
    <w:rsid w:val="00DB3D0D"/>
    <w:rsid w:val="00DB4276"/>
    <w:rsid w:val="00DB5225"/>
    <w:rsid w:val="00DB53DF"/>
    <w:rsid w:val="00DB5FF4"/>
    <w:rsid w:val="00DB64D8"/>
    <w:rsid w:val="00DB6502"/>
    <w:rsid w:val="00DC09A2"/>
    <w:rsid w:val="00DD22E2"/>
    <w:rsid w:val="00DD3440"/>
    <w:rsid w:val="00DD6FBC"/>
    <w:rsid w:val="00DE081F"/>
    <w:rsid w:val="00DF2867"/>
    <w:rsid w:val="00DF50CC"/>
    <w:rsid w:val="00E065F6"/>
    <w:rsid w:val="00E10199"/>
    <w:rsid w:val="00E104B2"/>
    <w:rsid w:val="00E11A4D"/>
    <w:rsid w:val="00E13789"/>
    <w:rsid w:val="00E2085D"/>
    <w:rsid w:val="00E2295B"/>
    <w:rsid w:val="00E2297C"/>
    <w:rsid w:val="00E23926"/>
    <w:rsid w:val="00E30DE8"/>
    <w:rsid w:val="00E31871"/>
    <w:rsid w:val="00E32B6A"/>
    <w:rsid w:val="00E4183D"/>
    <w:rsid w:val="00E46A2A"/>
    <w:rsid w:val="00E479EF"/>
    <w:rsid w:val="00E52329"/>
    <w:rsid w:val="00E54DFC"/>
    <w:rsid w:val="00E637B9"/>
    <w:rsid w:val="00E63C0B"/>
    <w:rsid w:val="00E752D4"/>
    <w:rsid w:val="00E76616"/>
    <w:rsid w:val="00E769D2"/>
    <w:rsid w:val="00E81B2B"/>
    <w:rsid w:val="00E824CD"/>
    <w:rsid w:val="00E85182"/>
    <w:rsid w:val="00E85C24"/>
    <w:rsid w:val="00E86335"/>
    <w:rsid w:val="00E87255"/>
    <w:rsid w:val="00E90143"/>
    <w:rsid w:val="00E94C8F"/>
    <w:rsid w:val="00EA42A6"/>
    <w:rsid w:val="00EA485A"/>
    <w:rsid w:val="00EA5B27"/>
    <w:rsid w:val="00EA7D65"/>
    <w:rsid w:val="00EB40B8"/>
    <w:rsid w:val="00EB62E7"/>
    <w:rsid w:val="00EC1014"/>
    <w:rsid w:val="00EC2848"/>
    <w:rsid w:val="00EC2F77"/>
    <w:rsid w:val="00EC41BE"/>
    <w:rsid w:val="00EC5468"/>
    <w:rsid w:val="00EC6B94"/>
    <w:rsid w:val="00ED4C7D"/>
    <w:rsid w:val="00ED5086"/>
    <w:rsid w:val="00ED6C5B"/>
    <w:rsid w:val="00EE05FE"/>
    <w:rsid w:val="00EE1683"/>
    <w:rsid w:val="00EE3FFC"/>
    <w:rsid w:val="00EF00A6"/>
    <w:rsid w:val="00EF1CCF"/>
    <w:rsid w:val="00EF4C5C"/>
    <w:rsid w:val="00F005A8"/>
    <w:rsid w:val="00F014E8"/>
    <w:rsid w:val="00F02A68"/>
    <w:rsid w:val="00F103B0"/>
    <w:rsid w:val="00F138AD"/>
    <w:rsid w:val="00F247ED"/>
    <w:rsid w:val="00F25C2C"/>
    <w:rsid w:val="00F26A32"/>
    <w:rsid w:val="00F26DAD"/>
    <w:rsid w:val="00F27A78"/>
    <w:rsid w:val="00F30D00"/>
    <w:rsid w:val="00F338AD"/>
    <w:rsid w:val="00F34D92"/>
    <w:rsid w:val="00F35DC4"/>
    <w:rsid w:val="00F409FF"/>
    <w:rsid w:val="00F44030"/>
    <w:rsid w:val="00F4450B"/>
    <w:rsid w:val="00F559CD"/>
    <w:rsid w:val="00F567BA"/>
    <w:rsid w:val="00F57B66"/>
    <w:rsid w:val="00F6488B"/>
    <w:rsid w:val="00F65F12"/>
    <w:rsid w:val="00F715F4"/>
    <w:rsid w:val="00F7172D"/>
    <w:rsid w:val="00F7506B"/>
    <w:rsid w:val="00F8020A"/>
    <w:rsid w:val="00F81484"/>
    <w:rsid w:val="00F81FC5"/>
    <w:rsid w:val="00F8572A"/>
    <w:rsid w:val="00F857D7"/>
    <w:rsid w:val="00F91629"/>
    <w:rsid w:val="00F92049"/>
    <w:rsid w:val="00F92AC6"/>
    <w:rsid w:val="00F965A1"/>
    <w:rsid w:val="00FA3BB4"/>
    <w:rsid w:val="00FA79B1"/>
    <w:rsid w:val="00FB0A41"/>
    <w:rsid w:val="00FB0A4B"/>
    <w:rsid w:val="00FB19E2"/>
    <w:rsid w:val="00FB5F55"/>
    <w:rsid w:val="00FC155D"/>
    <w:rsid w:val="00FC1E7B"/>
    <w:rsid w:val="00FC44D0"/>
    <w:rsid w:val="00FC50D4"/>
    <w:rsid w:val="00FD08D4"/>
    <w:rsid w:val="00FD41D1"/>
    <w:rsid w:val="00FD5B92"/>
    <w:rsid w:val="00FE5B49"/>
    <w:rsid w:val="00FE7256"/>
    <w:rsid w:val="00FE7B07"/>
    <w:rsid w:val="00FF040E"/>
    <w:rsid w:val="00FF1D40"/>
    <w:rsid w:val="00FF1F14"/>
    <w:rsid w:val="00FF2AE2"/>
    <w:rsid w:val="00FF35AD"/>
    <w:rsid w:val="00FF49A3"/>
    <w:rsid w:val="00FF5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3BE3"/>
  </w:style>
  <w:style w:type="paragraph" w:styleId="1">
    <w:name w:val="heading 1"/>
    <w:basedOn w:val="a"/>
    <w:next w:val="a"/>
    <w:qFormat/>
    <w:rsid w:val="00703BE3"/>
    <w:pPr>
      <w:keepNext/>
      <w:jc w:val="center"/>
      <w:outlineLvl w:val="0"/>
    </w:pPr>
    <w:rPr>
      <w:spacing w:val="40"/>
      <w:sz w:val="28"/>
    </w:rPr>
  </w:style>
  <w:style w:type="paragraph" w:styleId="2">
    <w:name w:val="heading 2"/>
    <w:basedOn w:val="a"/>
    <w:next w:val="a"/>
    <w:link w:val="20"/>
    <w:qFormat/>
    <w:rsid w:val="00703BE3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703BE3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703BE3"/>
    <w:pPr>
      <w:keepNext/>
      <w:tabs>
        <w:tab w:val="left" w:pos="5685"/>
      </w:tabs>
      <w:jc w:val="center"/>
      <w:outlineLvl w:val="3"/>
    </w:pPr>
    <w:rPr>
      <w:rFonts w:eastAsia="Arial Unicode MS"/>
      <w:b/>
    </w:rPr>
  </w:style>
  <w:style w:type="paragraph" w:styleId="5">
    <w:name w:val="heading 5"/>
    <w:basedOn w:val="a"/>
    <w:next w:val="a"/>
    <w:qFormat/>
    <w:rsid w:val="00703BE3"/>
    <w:pPr>
      <w:keepNext/>
      <w:jc w:val="center"/>
      <w:outlineLvl w:val="4"/>
    </w:pPr>
    <w:rPr>
      <w:rFonts w:eastAsia="Arial Unicode MS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F447C"/>
    <w:rPr>
      <w:sz w:val="28"/>
    </w:rPr>
  </w:style>
  <w:style w:type="paragraph" w:styleId="a3">
    <w:name w:val="Title"/>
    <w:basedOn w:val="a"/>
    <w:link w:val="a4"/>
    <w:qFormat/>
    <w:rsid w:val="00703BE3"/>
    <w:pPr>
      <w:jc w:val="center"/>
    </w:pPr>
    <w:rPr>
      <w:sz w:val="28"/>
    </w:rPr>
  </w:style>
  <w:style w:type="character" w:customStyle="1" w:styleId="a4">
    <w:name w:val="Название Знак"/>
    <w:link w:val="a3"/>
    <w:rsid w:val="00897772"/>
    <w:rPr>
      <w:sz w:val="28"/>
    </w:rPr>
  </w:style>
  <w:style w:type="paragraph" w:styleId="a5">
    <w:name w:val="Subtitle"/>
    <w:basedOn w:val="a"/>
    <w:qFormat/>
    <w:rsid w:val="00703BE3"/>
    <w:pPr>
      <w:jc w:val="center"/>
    </w:pPr>
    <w:rPr>
      <w:b/>
      <w:sz w:val="28"/>
    </w:rPr>
  </w:style>
  <w:style w:type="paragraph" w:styleId="a6">
    <w:name w:val="Body Text Indent"/>
    <w:basedOn w:val="a"/>
    <w:link w:val="a7"/>
    <w:rsid w:val="00703BE3"/>
    <w:pPr>
      <w:ind w:firstLine="567"/>
      <w:jc w:val="both"/>
    </w:pPr>
    <w:rPr>
      <w:sz w:val="28"/>
    </w:rPr>
  </w:style>
  <w:style w:type="character" w:customStyle="1" w:styleId="a7">
    <w:name w:val="Основной текст с отступом Знак"/>
    <w:link w:val="a6"/>
    <w:rsid w:val="007F447C"/>
    <w:rPr>
      <w:sz w:val="28"/>
    </w:rPr>
  </w:style>
  <w:style w:type="character" w:customStyle="1" w:styleId="a8">
    <w:name w:val="Цветовое выделение"/>
    <w:rsid w:val="00703BE3"/>
    <w:rPr>
      <w:b/>
      <w:bCs/>
      <w:color w:val="000080"/>
      <w:sz w:val="20"/>
      <w:szCs w:val="20"/>
    </w:rPr>
  </w:style>
  <w:style w:type="character" w:customStyle="1" w:styleId="a9">
    <w:name w:val="Гипертекстовая ссылка"/>
    <w:rsid w:val="00703BE3"/>
    <w:rPr>
      <w:b/>
      <w:bCs/>
      <w:color w:val="008000"/>
      <w:sz w:val="20"/>
      <w:szCs w:val="20"/>
      <w:u w:val="single"/>
    </w:rPr>
  </w:style>
  <w:style w:type="paragraph" w:customStyle="1" w:styleId="aa">
    <w:name w:val="Комментарий"/>
    <w:basedOn w:val="a"/>
    <w:next w:val="a"/>
    <w:rsid w:val="00703BE3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b">
    <w:name w:val="Таблицы (моноширинный)"/>
    <w:basedOn w:val="a"/>
    <w:next w:val="a"/>
    <w:rsid w:val="00703BE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c">
    <w:name w:val="Balloon Text"/>
    <w:basedOn w:val="a"/>
    <w:semiHidden/>
    <w:rsid w:val="00703BE3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703BE3"/>
    <w:pPr>
      <w:tabs>
        <w:tab w:val="left" w:pos="709"/>
      </w:tabs>
      <w:ind w:left="709" w:hanging="709"/>
      <w:jc w:val="both"/>
    </w:pPr>
    <w:rPr>
      <w:sz w:val="24"/>
    </w:rPr>
  </w:style>
  <w:style w:type="paragraph" w:styleId="ad">
    <w:name w:val="Body Text"/>
    <w:basedOn w:val="a"/>
    <w:link w:val="ae"/>
    <w:rsid w:val="00703BE3"/>
    <w:pPr>
      <w:tabs>
        <w:tab w:val="left" w:pos="709"/>
      </w:tabs>
      <w:jc w:val="both"/>
    </w:pPr>
    <w:rPr>
      <w:sz w:val="24"/>
    </w:rPr>
  </w:style>
  <w:style w:type="character" w:customStyle="1" w:styleId="ae">
    <w:name w:val="Основной текст Знак"/>
    <w:link w:val="ad"/>
    <w:rsid w:val="00AD3997"/>
    <w:rPr>
      <w:sz w:val="24"/>
    </w:rPr>
  </w:style>
  <w:style w:type="character" w:styleId="af">
    <w:name w:val="Emphasis"/>
    <w:qFormat/>
    <w:rsid w:val="00C54E50"/>
    <w:rPr>
      <w:i/>
      <w:iCs/>
    </w:rPr>
  </w:style>
  <w:style w:type="paragraph" w:styleId="30">
    <w:name w:val="Body Text Indent 3"/>
    <w:basedOn w:val="a"/>
    <w:link w:val="31"/>
    <w:rsid w:val="00AD3997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AD3997"/>
    <w:rPr>
      <w:sz w:val="16"/>
      <w:szCs w:val="16"/>
    </w:rPr>
  </w:style>
  <w:style w:type="paragraph" w:styleId="22">
    <w:name w:val="Body Text 2"/>
    <w:basedOn w:val="a"/>
    <w:link w:val="23"/>
    <w:rsid w:val="00AD399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D3997"/>
  </w:style>
  <w:style w:type="paragraph" w:styleId="32">
    <w:name w:val="Body Text 3"/>
    <w:basedOn w:val="a"/>
    <w:link w:val="33"/>
    <w:rsid w:val="0023594F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23594F"/>
    <w:rPr>
      <w:sz w:val="16"/>
      <w:szCs w:val="16"/>
    </w:rPr>
  </w:style>
  <w:style w:type="paragraph" w:styleId="af0">
    <w:name w:val="Document Map"/>
    <w:basedOn w:val="a"/>
    <w:link w:val="af1"/>
    <w:rsid w:val="0023594F"/>
    <w:pPr>
      <w:shd w:val="clear" w:color="auto" w:fill="000080"/>
    </w:pPr>
    <w:rPr>
      <w:rFonts w:ascii="Tahoma" w:hAnsi="Tahoma"/>
    </w:rPr>
  </w:style>
  <w:style w:type="character" w:customStyle="1" w:styleId="af1">
    <w:name w:val="Схема документа Знак"/>
    <w:link w:val="af0"/>
    <w:rsid w:val="0023594F"/>
    <w:rPr>
      <w:rFonts w:ascii="Tahoma" w:hAnsi="Tahoma" w:cs="Tahoma"/>
      <w:shd w:val="clear" w:color="auto" w:fill="000080"/>
    </w:rPr>
  </w:style>
  <w:style w:type="paragraph" w:styleId="af2">
    <w:name w:val="footer"/>
    <w:basedOn w:val="a"/>
    <w:link w:val="af3"/>
    <w:rsid w:val="0089777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Нижний колонтитул Знак"/>
    <w:link w:val="af2"/>
    <w:rsid w:val="00897772"/>
    <w:rPr>
      <w:sz w:val="24"/>
      <w:szCs w:val="24"/>
    </w:rPr>
  </w:style>
  <w:style w:type="character" w:styleId="af4">
    <w:name w:val="page number"/>
    <w:basedOn w:val="a0"/>
    <w:rsid w:val="00897772"/>
  </w:style>
  <w:style w:type="paragraph" w:customStyle="1" w:styleId="ConsNormal">
    <w:name w:val="ConsNormal"/>
    <w:link w:val="ConsNormal0"/>
    <w:rsid w:val="0089777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897772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rsid w:val="00897772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5">
    <w:name w:val="List Paragraph"/>
    <w:basedOn w:val="a"/>
    <w:uiPriority w:val="34"/>
    <w:qFormat/>
    <w:rsid w:val="00897772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8977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6">
    <w:name w:val="Статья"/>
    <w:basedOn w:val="ad"/>
    <w:rsid w:val="00897772"/>
    <w:pPr>
      <w:tabs>
        <w:tab w:val="clear" w:pos="709"/>
      </w:tabs>
      <w:autoSpaceDE w:val="0"/>
      <w:autoSpaceDN w:val="0"/>
      <w:adjustRightInd w:val="0"/>
      <w:spacing w:line="180" w:lineRule="atLeast"/>
      <w:jc w:val="left"/>
    </w:pPr>
    <w:rPr>
      <w:rFonts w:ascii="PragmaticaC" w:hAnsi="PragmaticaC"/>
      <w:b/>
      <w:bCs/>
      <w:sz w:val="16"/>
      <w:szCs w:val="16"/>
    </w:rPr>
  </w:style>
  <w:style w:type="paragraph" w:styleId="af7">
    <w:name w:val="Normal (Web)"/>
    <w:basedOn w:val="a"/>
    <w:rsid w:val="00904FB4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rsid w:val="003A2198"/>
    <w:pPr>
      <w:tabs>
        <w:tab w:val="center" w:pos="4677"/>
        <w:tab w:val="right" w:pos="9355"/>
      </w:tabs>
    </w:pPr>
  </w:style>
  <w:style w:type="paragraph" w:customStyle="1" w:styleId="xl66">
    <w:name w:val="xl66"/>
    <w:basedOn w:val="a"/>
    <w:rsid w:val="009A3FC5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9A3FC5"/>
    <w:pP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7">
    <w:name w:val="xl77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8">
    <w:name w:val="xl78"/>
    <w:basedOn w:val="a"/>
    <w:rsid w:val="009A3FC5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79">
    <w:name w:val="xl7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0">
    <w:name w:val="xl80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1">
    <w:name w:val="xl81"/>
    <w:basedOn w:val="a"/>
    <w:rsid w:val="009A3FC5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0">
    <w:name w:val="xl90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1">
    <w:name w:val="xl91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2">
    <w:name w:val="xl92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4">
    <w:name w:val="xl94"/>
    <w:basedOn w:val="a"/>
    <w:rsid w:val="009A3FC5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8">
    <w:name w:val="xl98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9">
    <w:name w:val="xl9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101">
    <w:name w:val="xl101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102">
    <w:name w:val="xl102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03">
    <w:name w:val="xl103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04">
    <w:name w:val="xl104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05">
    <w:name w:val="xl105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09">
    <w:name w:val="xl10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110">
    <w:name w:val="xl110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11">
    <w:name w:val="xl111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113">
    <w:name w:val="xl113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114">
    <w:name w:val="xl114"/>
    <w:basedOn w:val="a"/>
    <w:rsid w:val="009A3F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7">
    <w:name w:val="xl117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af9">
    <w:name w:val="Абзац"/>
    <w:rsid w:val="00D518B3"/>
    <w:pPr>
      <w:spacing w:line="360" w:lineRule="auto"/>
      <w:ind w:firstLine="709"/>
    </w:pPr>
    <w:rPr>
      <w:sz w:val="28"/>
      <w:szCs w:val="24"/>
    </w:rPr>
  </w:style>
  <w:style w:type="paragraph" w:customStyle="1" w:styleId="afa">
    <w:name w:val="Всегда"/>
    <w:basedOn w:val="a"/>
    <w:autoRedefine/>
    <w:qFormat/>
    <w:rsid w:val="00504134"/>
    <w:pPr>
      <w:tabs>
        <w:tab w:val="left" w:pos="1701"/>
      </w:tabs>
      <w:ind w:firstLine="60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041BE-771E-4855-AC17-1B1C9394C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443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Кондинский район</vt:lpstr>
    </vt:vector>
  </TitlesOfParts>
  <Company>Управление делами п.Мортка</Company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Кондинский район</dc:title>
  <dc:creator>Comp1</dc:creator>
  <cp:lastModifiedBy>Leushi</cp:lastModifiedBy>
  <cp:revision>7</cp:revision>
  <cp:lastPrinted>2024-02-01T09:54:00Z</cp:lastPrinted>
  <dcterms:created xsi:type="dcterms:W3CDTF">2026-01-27T04:21:00Z</dcterms:created>
  <dcterms:modified xsi:type="dcterms:W3CDTF">2026-02-03T09:14:00Z</dcterms:modified>
</cp:coreProperties>
</file>